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E1" w:rsidRPr="00951C60" w:rsidRDefault="002869E1" w:rsidP="002869E1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951C60">
        <w:rPr>
          <w:rFonts w:asciiTheme="minorHAnsi" w:eastAsiaTheme="minorHAnsi" w:hAnsiTheme="minorHAnsi" w:cstheme="minorHAnsi"/>
          <w:b/>
          <w:lang w:eastAsia="en-US"/>
        </w:rPr>
        <w:t>UCHWAŁA NR 5/20/21</w:t>
      </w:r>
    </w:p>
    <w:p w:rsidR="002869E1" w:rsidRPr="00951C60" w:rsidRDefault="002869E1" w:rsidP="002869E1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951C60">
        <w:rPr>
          <w:rFonts w:asciiTheme="minorHAnsi" w:eastAsiaTheme="minorHAnsi" w:hAnsiTheme="minorHAnsi" w:cstheme="minorHAnsi"/>
          <w:b/>
          <w:lang w:eastAsia="en-US"/>
        </w:rPr>
        <w:t>RADY PEDAGOGICZNEJ SZKOŁY PODSTAWOWEJ NR 1</w:t>
      </w:r>
    </w:p>
    <w:p w:rsidR="002869E1" w:rsidRPr="00951C60" w:rsidRDefault="002869E1" w:rsidP="002869E1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951C60">
        <w:rPr>
          <w:rFonts w:asciiTheme="minorHAnsi" w:eastAsiaTheme="minorHAnsi" w:hAnsiTheme="minorHAnsi" w:cstheme="minorHAnsi"/>
          <w:b/>
          <w:lang w:eastAsia="en-US"/>
        </w:rPr>
        <w:t>IM. JÓZEFA PIŁSUDSKIEGO W PRUSZKOWIE</w:t>
      </w:r>
    </w:p>
    <w:p w:rsidR="002869E1" w:rsidRPr="00951C60" w:rsidRDefault="002869E1" w:rsidP="002869E1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951C60">
        <w:rPr>
          <w:rFonts w:asciiTheme="minorHAnsi" w:eastAsiaTheme="minorHAnsi" w:hAnsiTheme="minorHAnsi" w:cstheme="minorHAnsi"/>
          <w:b/>
          <w:lang w:eastAsia="en-US"/>
        </w:rPr>
        <w:t>z dnia 15.09.2020 r.</w:t>
      </w: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w sprawie: zmian w statucie szkoły.</w:t>
      </w: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  <w:b/>
        </w:rPr>
      </w:pP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  <w:b/>
          <w:i/>
        </w:rPr>
      </w:pPr>
      <w:r w:rsidRPr="00951C60">
        <w:rPr>
          <w:rFonts w:asciiTheme="minorHAnsi" w:hAnsiTheme="minorHAnsi" w:cstheme="minorHAnsi"/>
          <w:b/>
          <w:i/>
        </w:rPr>
        <w:t>Na podstawie art. 80 ust. 2 pkt.1 w związku z art. 82 ust. 2 ustawy prawo oświatowe (Dz.U. z 2020r,poz .910 i 1378) Rada Pedagogiczna postanawia:</w:t>
      </w: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</w:rPr>
      </w:pPr>
    </w:p>
    <w:p w:rsidR="002869E1" w:rsidRPr="00951C60" w:rsidRDefault="002869E1" w:rsidP="002869E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§ 1</w:t>
      </w: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statucie szkoły, wprowadzić   następujące zmiany:</w:t>
      </w:r>
    </w:p>
    <w:p w:rsidR="002869E1" w:rsidRPr="00951C60" w:rsidRDefault="002869E1" w:rsidP="002869E1">
      <w:pPr>
        <w:numPr>
          <w:ilvl w:val="0"/>
          <w:numId w:val="67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§ 51 skreśla się ust. 4-8.</w:t>
      </w:r>
    </w:p>
    <w:p w:rsidR="002869E1" w:rsidRPr="00951C60" w:rsidRDefault="002869E1" w:rsidP="002869E1">
      <w:pPr>
        <w:numPr>
          <w:ilvl w:val="0"/>
          <w:numId w:val="67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§ 20 skreśla się  ust. 3.</w:t>
      </w:r>
    </w:p>
    <w:p w:rsidR="002869E1" w:rsidRPr="00951C60" w:rsidRDefault="002869E1" w:rsidP="002869E1">
      <w:pPr>
        <w:numPr>
          <w:ilvl w:val="0"/>
          <w:numId w:val="67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§ 85 skreśla się ust. 5</w:t>
      </w:r>
    </w:p>
    <w:p w:rsidR="002869E1" w:rsidRPr="00951C60" w:rsidRDefault="002869E1" w:rsidP="002869E1">
      <w:pPr>
        <w:numPr>
          <w:ilvl w:val="0"/>
          <w:numId w:val="67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Po rozdziale IX wprowadza się rozdział IXA w brzmieniu załącznika nr 1 do niniejszej uchwały.</w:t>
      </w: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</w:rPr>
      </w:pPr>
    </w:p>
    <w:p w:rsidR="002869E1" w:rsidRPr="00951C60" w:rsidRDefault="002869E1" w:rsidP="002869E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§ 2</w:t>
      </w:r>
    </w:p>
    <w:p w:rsidR="002869E1" w:rsidRPr="00951C60" w:rsidRDefault="002869E1" w:rsidP="002869E1">
      <w:pPr>
        <w:spacing w:line="276" w:lineRule="auto"/>
        <w:jc w:val="center"/>
        <w:rPr>
          <w:rFonts w:asciiTheme="minorHAnsi" w:hAnsiTheme="minorHAnsi" w:cstheme="minorHAnsi"/>
        </w:rPr>
      </w:pP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Wykonanie uchwały powierza się Dyrektorowi szkoły.</w:t>
      </w:r>
    </w:p>
    <w:p w:rsidR="002869E1" w:rsidRPr="00951C60" w:rsidRDefault="002869E1" w:rsidP="002869E1">
      <w:pPr>
        <w:spacing w:line="276" w:lineRule="auto"/>
        <w:jc w:val="center"/>
        <w:rPr>
          <w:rFonts w:asciiTheme="minorHAnsi" w:hAnsiTheme="minorHAnsi" w:cstheme="minorHAnsi"/>
        </w:rPr>
      </w:pPr>
    </w:p>
    <w:p w:rsidR="002869E1" w:rsidRPr="00951C60" w:rsidRDefault="002869E1" w:rsidP="002869E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§ 3</w:t>
      </w: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</w:rPr>
      </w:pP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Uchwała wchodzi w życie z dniem podjęcia.</w:t>
      </w: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</w:rPr>
      </w:pP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 xml:space="preserve"> </w:t>
      </w:r>
      <w:r w:rsidRPr="00951C60">
        <w:rPr>
          <w:rFonts w:asciiTheme="minorHAnsi" w:hAnsiTheme="minorHAnsi" w:cstheme="minorHAnsi"/>
        </w:rPr>
        <w:tab/>
        <w:t xml:space="preserve">                                      </w:t>
      </w:r>
    </w:p>
    <w:p w:rsidR="002869E1" w:rsidRPr="00951C60" w:rsidRDefault="002869E1" w:rsidP="002869E1">
      <w:pPr>
        <w:spacing w:line="276" w:lineRule="auto"/>
        <w:jc w:val="right"/>
        <w:rPr>
          <w:rFonts w:asciiTheme="minorHAnsi" w:hAnsiTheme="minorHAnsi" w:cstheme="minorHAnsi"/>
          <w:i/>
        </w:rPr>
      </w:pPr>
      <w:r w:rsidRPr="00951C60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Przewodniczący Rady Pedagogicznej</w:t>
      </w:r>
    </w:p>
    <w:p w:rsidR="002869E1" w:rsidRPr="00951C60" w:rsidRDefault="002869E1" w:rsidP="002869E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69E1" w:rsidRPr="00951C60" w:rsidRDefault="002869E1" w:rsidP="002869E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69E1" w:rsidRPr="00951C60" w:rsidRDefault="002869E1" w:rsidP="002869E1">
      <w:pPr>
        <w:spacing w:line="259" w:lineRule="auto"/>
        <w:jc w:val="right"/>
        <w:rPr>
          <w:rFonts w:asciiTheme="minorHAnsi" w:eastAsiaTheme="minorHAnsi" w:hAnsiTheme="minorHAnsi" w:cstheme="minorHAnsi"/>
          <w:i/>
          <w:u w:val="single"/>
          <w:lang w:eastAsia="en-US"/>
        </w:rPr>
      </w:pPr>
    </w:p>
    <w:p w:rsidR="002869E1" w:rsidRPr="00951C60" w:rsidRDefault="002869E1" w:rsidP="002869E1">
      <w:pPr>
        <w:spacing w:line="259" w:lineRule="auto"/>
        <w:jc w:val="right"/>
        <w:rPr>
          <w:rFonts w:asciiTheme="minorHAnsi" w:eastAsiaTheme="minorHAnsi" w:hAnsiTheme="minorHAnsi" w:cstheme="minorHAnsi"/>
          <w:i/>
          <w:u w:val="single"/>
          <w:lang w:eastAsia="en-US"/>
        </w:rPr>
      </w:pPr>
    </w:p>
    <w:p w:rsidR="002869E1" w:rsidRPr="00951C60" w:rsidRDefault="002869E1" w:rsidP="002869E1">
      <w:pPr>
        <w:spacing w:line="259" w:lineRule="auto"/>
        <w:jc w:val="right"/>
        <w:rPr>
          <w:rFonts w:asciiTheme="minorHAnsi" w:eastAsiaTheme="minorHAnsi" w:hAnsiTheme="minorHAnsi" w:cstheme="minorHAnsi"/>
          <w:i/>
          <w:u w:val="single"/>
          <w:lang w:eastAsia="en-US"/>
        </w:rPr>
      </w:pPr>
    </w:p>
    <w:p w:rsidR="002869E1" w:rsidRPr="00951C60" w:rsidRDefault="002869E1" w:rsidP="002869E1">
      <w:pPr>
        <w:spacing w:line="259" w:lineRule="auto"/>
        <w:jc w:val="right"/>
        <w:rPr>
          <w:rFonts w:asciiTheme="minorHAnsi" w:eastAsiaTheme="minorHAnsi" w:hAnsiTheme="minorHAnsi" w:cstheme="minorHAnsi"/>
          <w:i/>
          <w:u w:val="single"/>
          <w:lang w:eastAsia="en-US"/>
        </w:rPr>
      </w:pPr>
    </w:p>
    <w:p w:rsidR="002869E1" w:rsidRPr="00951C60" w:rsidRDefault="002869E1" w:rsidP="002869E1">
      <w:pPr>
        <w:spacing w:line="259" w:lineRule="auto"/>
        <w:jc w:val="right"/>
        <w:rPr>
          <w:rFonts w:asciiTheme="minorHAnsi" w:eastAsiaTheme="minorHAnsi" w:hAnsiTheme="minorHAnsi" w:cstheme="minorHAnsi"/>
          <w:i/>
          <w:u w:val="single"/>
          <w:lang w:eastAsia="en-US"/>
        </w:rPr>
      </w:pPr>
    </w:p>
    <w:p w:rsidR="002869E1" w:rsidRPr="00951C60" w:rsidRDefault="002869E1" w:rsidP="002869E1">
      <w:pPr>
        <w:spacing w:line="259" w:lineRule="auto"/>
        <w:jc w:val="right"/>
        <w:rPr>
          <w:rFonts w:asciiTheme="minorHAnsi" w:eastAsiaTheme="minorHAnsi" w:hAnsiTheme="minorHAnsi" w:cstheme="minorHAnsi"/>
          <w:i/>
          <w:u w:val="single"/>
          <w:lang w:eastAsia="en-US"/>
        </w:rPr>
      </w:pPr>
    </w:p>
    <w:p w:rsidR="002869E1" w:rsidRPr="00951C60" w:rsidRDefault="002869E1" w:rsidP="002869E1">
      <w:pPr>
        <w:spacing w:line="259" w:lineRule="auto"/>
        <w:jc w:val="right"/>
        <w:rPr>
          <w:rFonts w:asciiTheme="minorHAnsi" w:eastAsiaTheme="minorHAnsi" w:hAnsiTheme="minorHAnsi" w:cstheme="minorHAnsi"/>
          <w:i/>
          <w:u w:val="single"/>
          <w:lang w:eastAsia="en-US"/>
        </w:rPr>
      </w:pPr>
    </w:p>
    <w:p w:rsidR="002869E1" w:rsidRPr="00951C60" w:rsidRDefault="002869E1" w:rsidP="002869E1">
      <w:pPr>
        <w:spacing w:line="259" w:lineRule="auto"/>
        <w:jc w:val="right"/>
        <w:rPr>
          <w:rFonts w:asciiTheme="minorHAnsi" w:eastAsiaTheme="minorHAnsi" w:hAnsiTheme="minorHAnsi" w:cstheme="minorHAnsi"/>
          <w:i/>
          <w:u w:val="single"/>
          <w:lang w:eastAsia="en-US"/>
        </w:rPr>
      </w:pPr>
    </w:p>
    <w:p w:rsidR="002869E1" w:rsidRPr="00951C60" w:rsidRDefault="002869E1" w:rsidP="002869E1">
      <w:pPr>
        <w:spacing w:line="259" w:lineRule="auto"/>
        <w:jc w:val="right"/>
        <w:rPr>
          <w:rFonts w:asciiTheme="minorHAnsi" w:eastAsiaTheme="minorHAnsi" w:hAnsiTheme="minorHAnsi" w:cstheme="minorHAnsi"/>
          <w:i/>
          <w:u w:val="single"/>
          <w:lang w:eastAsia="en-US"/>
        </w:rPr>
      </w:pPr>
    </w:p>
    <w:p w:rsidR="002869E1" w:rsidRPr="00951C60" w:rsidRDefault="002869E1" w:rsidP="002869E1">
      <w:pPr>
        <w:spacing w:line="259" w:lineRule="auto"/>
        <w:jc w:val="right"/>
        <w:rPr>
          <w:rFonts w:asciiTheme="minorHAnsi" w:eastAsiaTheme="minorHAnsi" w:hAnsiTheme="minorHAnsi" w:cstheme="minorHAnsi"/>
          <w:i/>
          <w:u w:val="single"/>
          <w:lang w:eastAsia="en-US"/>
        </w:rPr>
      </w:pPr>
    </w:p>
    <w:p w:rsidR="002869E1" w:rsidRPr="00951C60" w:rsidRDefault="002869E1" w:rsidP="002869E1">
      <w:pPr>
        <w:spacing w:line="259" w:lineRule="auto"/>
        <w:jc w:val="right"/>
        <w:rPr>
          <w:rFonts w:asciiTheme="minorHAnsi" w:eastAsiaTheme="minorHAnsi" w:hAnsiTheme="minorHAnsi" w:cstheme="minorHAnsi"/>
          <w:i/>
          <w:u w:val="single"/>
          <w:lang w:eastAsia="en-US"/>
        </w:rPr>
      </w:pPr>
    </w:p>
    <w:p w:rsidR="002869E1" w:rsidRPr="00951C60" w:rsidRDefault="002869E1" w:rsidP="002869E1">
      <w:pPr>
        <w:spacing w:line="259" w:lineRule="auto"/>
        <w:jc w:val="right"/>
        <w:rPr>
          <w:rFonts w:asciiTheme="minorHAnsi" w:eastAsiaTheme="minorHAnsi" w:hAnsiTheme="minorHAnsi" w:cstheme="minorHAnsi"/>
          <w:i/>
          <w:sz w:val="20"/>
          <w:szCs w:val="20"/>
          <w:u w:val="single"/>
          <w:lang w:eastAsia="en-US"/>
        </w:rPr>
      </w:pPr>
      <w:r w:rsidRPr="00951C60">
        <w:rPr>
          <w:rFonts w:asciiTheme="minorHAnsi" w:eastAsiaTheme="minorHAnsi" w:hAnsiTheme="minorHAnsi" w:cstheme="minorHAnsi"/>
          <w:i/>
          <w:sz w:val="20"/>
          <w:szCs w:val="20"/>
          <w:u w:val="single"/>
          <w:lang w:eastAsia="en-US"/>
        </w:rPr>
        <w:t>Załącznik nr 1 do uchwały nr 5/20/21 z dnia 15.09. 2020 r.</w:t>
      </w:r>
    </w:p>
    <w:p w:rsidR="002869E1" w:rsidRPr="00951C60" w:rsidRDefault="002869E1" w:rsidP="002869E1">
      <w:pPr>
        <w:jc w:val="center"/>
        <w:rPr>
          <w:rFonts w:asciiTheme="minorHAnsi" w:hAnsiTheme="minorHAnsi" w:cstheme="minorHAnsi"/>
          <w:b/>
        </w:rPr>
      </w:pPr>
    </w:p>
    <w:p w:rsidR="002869E1" w:rsidRPr="00951C60" w:rsidRDefault="002869E1" w:rsidP="002869E1">
      <w:pPr>
        <w:jc w:val="center"/>
        <w:rPr>
          <w:rFonts w:asciiTheme="minorHAnsi" w:hAnsiTheme="minorHAnsi" w:cstheme="minorHAnsi"/>
          <w:b/>
        </w:rPr>
      </w:pPr>
    </w:p>
    <w:p w:rsidR="002869E1" w:rsidRPr="00951C60" w:rsidRDefault="002869E1" w:rsidP="002869E1">
      <w:pPr>
        <w:jc w:val="center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ROZDZIAŁ IX A</w:t>
      </w:r>
    </w:p>
    <w:p w:rsidR="002869E1" w:rsidRPr="00951C60" w:rsidRDefault="002869E1" w:rsidP="002869E1">
      <w:pPr>
        <w:jc w:val="center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 xml:space="preserve">ORGANIZACJA NAUCZANIA, WYCHOWANIA I OPIEKI </w:t>
      </w:r>
    </w:p>
    <w:p w:rsidR="002869E1" w:rsidRPr="00951C60" w:rsidRDefault="002869E1" w:rsidP="002869E1">
      <w:pPr>
        <w:jc w:val="center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W OKRESIE NAUCZANIA REALIZOWANEGO ZDALNIE</w:t>
      </w:r>
    </w:p>
    <w:p w:rsidR="002869E1" w:rsidRPr="00951C60" w:rsidRDefault="002869E1" w:rsidP="002869E1">
      <w:pPr>
        <w:jc w:val="center"/>
        <w:rPr>
          <w:rFonts w:asciiTheme="minorHAnsi" w:hAnsiTheme="minorHAnsi" w:cstheme="minorHAnsi"/>
          <w:b/>
        </w:rPr>
      </w:pPr>
    </w:p>
    <w:p w:rsidR="002869E1" w:rsidRPr="00951C60" w:rsidRDefault="002869E1" w:rsidP="002869E1">
      <w:pPr>
        <w:jc w:val="center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§ 95a</w:t>
      </w: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 xml:space="preserve">Organizacja pracy szkoły w okresie nauczania prowadzonego zdalnie </w:t>
      </w:r>
    </w:p>
    <w:p w:rsidR="002869E1" w:rsidRPr="00951C60" w:rsidRDefault="002869E1" w:rsidP="002869E1">
      <w:pPr>
        <w:numPr>
          <w:ilvl w:val="0"/>
          <w:numId w:val="2"/>
        </w:numPr>
        <w:spacing w:after="160" w:line="276" w:lineRule="auto"/>
        <w:ind w:left="0"/>
        <w:contextualSpacing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Zdalne nauczanie organizowane jest w sytuacjach szczególnych, na podstawie i w zakresie obowiązujących, odrębnych przepisów prawa.</w:t>
      </w:r>
    </w:p>
    <w:p w:rsidR="002869E1" w:rsidRPr="00951C60" w:rsidRDefault="002869E1" w:rsidP="002869E1">
      <w:pPr>
        <w:numPr>
          <w:ilvl w:val="0"/>
          <w:numId w:val="2"/>
        </w:numPr>
        <w:spacing w:after="160" w:line="276" w:lineRule="auto"/>
        <w:ind w:left="0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Organizację pracy szkoły w okresie obowiązywania nauczania realizowanego zdalnie określa szczegółowo dyrektor szkoły w drodze zarządzenia z uwzględnieniem wydanych przepisów prawa oraz możliwości technicznych i organizacyjnych szkoły, biorąc także pod uwagę możliwości i potrzeby uczniów i ich rodziców.</w:t>
      </w:r>
    </w:p>
    <w:p w:rsidR="002869E1" w:rsidRPr="00951C60" w:rsidRDefault="002869E1" w:rsidP="002869E1">
      <w:pPr>
        <w:numPr>
          <w:ilvl w:val="0"/>
          <w:numId w:val="2"/>
        </w:numPr>
        <w:spacing w:after="160" w:line="276" w:lineRule="auto"/>
        <w:ind w:left="0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Planowane formy pracy szkoły w okresie nauczania zdalnego nie powinny naruszać praw ucznia i praw dziecka oraz przepisów dotyczących ochrony danych osobowych.</w:t>
      </w:r>
    </w:p>
    <w:p w:rsidR="002869E1" w:rsidRPr="00951C60" w:rsidRDefault="002869E1" w:rsidP="002869E1">
      <w:pPr>
        <w:numPr>
          <w:ilvl w:val="0"/>
          <w:numId w:val="2"/>
        </w:numPr>
        <w:spacing w:after="160" w:line="276" w:lineRule="auto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 xml:space="preserve">Podejmując decyzję o zawieszeniu zajęć, dla oddziału/grupy realizującej nauczanie w formie zdalnej dyrektor określa szczegółową okresową organizację zajęć, w tym tygodniowy plan zajęć na okres realizacji nauczania zdalnego uwzględniający czas z wykorzystaniem technologii </w:t>
      </w:r>
      <w:proofErr w:type="spellStart"/>
      <w:r w:rsidRPr="00951C60">
        <w:rPr>
          <w:rFonts w:asciiTheme="minorHAnsi" w:eastAsia="Calibri" w:hAnsiTheme="minorHAnsi" w:cstheme="minorHAnsi"/>
          <w:lang w:eastAsia="en-US"/>
        </w:rPr>
        <w:t>informacyjno</w:t>
      </w:r>
      <w:proofErr w:type="spellEnd"/>
      <w:r w:rsidRPr="00951C60">
        <w:rPr>
          <w:rFonts w:asciiTheme="minorHAnsi" w:eastAsia="Calibri" w:hAnsiTheme="minorHAnsi" w:cstheme="minorHAnsi"/>
          <w:lang w:eastAsia="en-US"/>
        </w:rPr>
        <w:t xml:space="preserve"> – komunikacyjnych oraz bez jej wykorzystania.</w:t>
      </w:r>
    </w:p>
    <w:p w:rsidR="002869E1" w:rsidRPr="00951C60" w:rsidRDefault="002869E1" w:rsidP="002869E1">
      <w:pPr>
        <w:numPr>
          <w:ilvl w:val="0"/>
          <w:numId w:val="2"/>
        </w:numPr>
        <w:spacing w:after="160" w:line="276" w:lineRule="auto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Szczegółowa organizacja nauczania musi uwzględniać:</w:t>
      </w:r>
    </w:p>
    <w:p w:rsidR="002869E1" w:rsidRPr="00951C60" w:rsidRDefault="002869E1" w:rsidP="002869E1">
      <w:pPr>
        <w:numPr>
          <w:ilvl w:val="1"/>
          <w:numId w:val="3"/>
        </w:numPr>
        <w:spacing w:after="160" w:line="276" w:lineRule="auto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równomierne obciążenie uczniów w poszczególnych dniach tygodnia,</w:t>
      </w:r>
    </w:p>
    <w:p w:rsidR="002869E1" w:rsidRPr="00951C60" w:rsidRDefault="002869E1" w:rsidP="002869E1">
      <w:pPr>
        <w:numPr>
          <w:ilvl w:val="1"/>
          <w:numId w:val="3"/>
        </w:numPr>
        <w:spacing w:after="160" w:line="276" w:lineRule="auto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zróżnicowanie zajęć w każdym dniu,</w:t>
      </w:r>
    </w:p>
    <w:p w:rsidR="002869E1" w:rsidRPr="00951C60" w:rsidRDefault="002869E1" w:rsidP="002869E1">
      <w:pPr>
        <w:numPr>
          <w:ilvl w:val="1"/>
          <w:numId w:val="3"/>
        </w:numPr>
        <w:spacing w:after="160" w:line="276" w:lineRule="auto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możliwości psychofizyczne uczniów podejmowania wysiłku umysłowego w ciągu dnia,</w:t>
      </w:r>
    </w:p>
    <w:p w:rsidR="002869E1" w:rsidRPr="00951C60" w:rsidRDefault="002869E1" w:rsidP="002869E1">
      <w:pPr>
        <w:numPr>
          <w:ilvl w:val="1"/>
          <w:numId w:val="3"/>
        </w:numPr>
        <w:spacing w:after="160" w:line="276" w:lineRule="auto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łączenie przemienne kształcenia z użyciem monitorów i bez ich użycia,</w:t>
      </w:r>
    </w:p>
    <w:p w:rsidR="002869E1" w:rsidRPr="00951C60" w:rsidRDefault="002869E1" w:rsidP="002869E1">
      <w:pPr>
        <w:numPr>
          <w:ilvl w:val="1"/>
          <w:numId w:val="3"/>
        </w:numPr>
        <w:spacing w:after="160" w:line="276" w:lineRule="auto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ograniczenia wynikające ze specyfiki zajęć,</w:t>
      </w:r>
    </w:p>
    <w:p w:rsidR="002869E1" w:rsidRPr="00951C60" w:rsidRDefault="002869E1" w:rsidP="002869E1">
      <w:pPr>
        <w:numPr>
          <w:ilvl w:val="1"/>
          <w:numId w:val="3"/>
        </w:numPr>
        <w:spacing w:after="160" w:line="276" w:lineRule="auto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konieczność zapewnienia bezpieczeństwa wynikającego ze specyfiki realizowanych zajęć,</w:t>
      </w:r>
    </w:p>
    <w:p w:rsidR="002869E1" w:rsidRPr="00951C60" w:rsidRDefault="002869E1" w:rsidP="002869E1">
      <w:pPr>
        <w:numPr>
          <w:ilvl w:val="1"/>
          <w:numId w:val="3"/>
        </w:numPr>
        <w:spacing w:after="160" w:line="276" w:lineRule="auto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możliwości techniczne i organizacyjne dostępu do proponowanych form nauczania przez nauczycieli i uczniów,</w:t>
      </w:r>
    </w:p>
    <w:p w:rsidR="002869E1" w:rsidRPr="00951C60" w:rsidRDefault="002869E1" w:rsidP="002869E1">
      <w:pPr>
        <w:numPr>
          <w:ilvl w:val="1"/>
          <w:numId w:val="3"/>
        </w:numPr>
        <w:spacing w:after="160" w:line="276" w:lineRule="auto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bezpieczeństwo i ochronę danych osobowych w procesie zdalnego nauczania i uczenia się,</w:t>
      </w:r>
    </w:p>
    <w:p w:rsidR="002869E1" w:rsidRPr="00951C60" w:rsidRDefault="002869E1" w:rsidP="002869E1">
      <w:pPr>
        <w:numPr>
          <w:ilvl w:val="0"/>
          <w:numId w:val="2"/>
        </w:numPr>
        <w:spacing w:after="160" w:line="276" w:lineRule="auto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 xml:space="preserve">Dyrektor szkoły pozyskuje informacje od nauczycieli i rodziców o ich potrzebach związanych z organizacją zdalnego nauczania. </w:t>
      </w:r>
    </w:p>
    <w:p w:rsidR="002869E1" w:rsidRPr="00951C60" w:rsidRDefault="002869E1" w:rsidP="002869E1">
      <w:pPr>
        <w:numPr>
          <w:ilvl w:val="0"/>
          <w:numId w:val="2"/>
        </w:numPr>
        <w:spacing w:after="160" w:line="276" w:lineRule="auto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Dyrektor szkoły w porozumieniu z organem prowadzącym zapewnia możliwość korzystania w procesie nauczania i wychowania z infrastruktury informatycznej oraz Internetu na terenie szkoły.</w:t>
      </w:r>
    </w:p>
    <w:p w:rsidR="002869E1" w:rsidRPr="00951C60" w:rsidRDefault="002869E1" w:rsidP="002869E1">
      <w:pPr>
        <w:numPr>
          <w:ilvl w:val="0"/>
          <w:numId w:val="2"/>
        </w:numPr>
        <w:spacing w:after="160" w:line="276" w:lineRule="auto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 xml:space="preserve">Dyrektor szkoły w porozumieniu z organem prowadzącym organizuje możliwość użyczania nauczycielom oraz rodzicom uczniów sprzętu niezbędnego do realizacji przez ucznia i nauczyciela zajęć w z wykorzystaniem technik kształcenia na odległość. </w:t>
      </w:r>
    </w:p>
    <w:p w:rsidR="002869E1" w:rsidRPr="00951C60" w:rsidRDefault="002869E1" w:rsidP="002869E1">
      <w:pPr>
        <w:numPr>
          <w:ilvl w:val="0"/>
          <w:numId w:val="2"/>
        </w:numPr>
        <w:spacing w:after="160" w:line="276" w:lineRule="auto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lastRenderedPageBreak/>
        <w:t>Dyrektor przygotowuje szkołę, we współpracy z nauczycielami i organem prowadzącym, do korzystania z wybranego oprogramowania, platform e-learningowych umożliwiających komunikację i zdalne prowadzenie zajęć.</w:t>
      </w:r>
    </w:p>
    <w:p w:rsidR="002869E1" w:rsidRPr="00951C60" w:rsidRDefault="002869E1" w:rsidP="002869E1">
      <w:pPr>
        <w:spacing w:line="276" w:lineRule="auto"/>
        <w:contextualSpacing/>
        <w:jc w:val="center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hAnsiTheme="minorHAnsi" w:cstheme="minorHAnsi"/>
          <w:b/>
        </w:rPr>
        <w:t>§ 95b</w:t>
      </w: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Zajęcia obowiązkowe</w:t>
      </w:r>
    </w:p>
    <w:p w:rsidR="002869E1" w:rsidRPr="00951C60" w:rsidRDefault="002869E1" w:rsidP="002869E1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Podstawowym zadaniem szkoły w realizacji jej zadań i celów statutowych w czasie zdalnego nauczania jest zapewnienie realizacji podstawy programowej w formach i terminach dostosowanych do ograniczeń nałożonych przepisami prawa w tym okresie.</w:t>
      </w:r>
    </w:p>
    <w:p w:rsidR="002869E1" w:rsidRPr="00951C60" w:rsidRDefault="002869E1" w:rsidP="002869E1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 xml:space="preserve">Programy nauczania wnioskowane do dopuszczenia przez dyrektora do realizacji od roku szkolnego 2020/21 powinny uwzględniać formy i zasady pracy z wykorzystaniem technologii </w:t>
      </w:r>
      <w:proofErr w:type="spellStart"/>
      <w:r w:rsidRPr="00951C60">
        <w:rPr>
          <w:rFonts w:asciiTheme="minorHAnsi" w:hAnsiTheme="minorHAnsi" w:cstheme="minorHAnsi"/>
        </w:rPr>
        <w:t>informacyjno</w:t>
      </w:r>
      <w:proofErr w:type="spellEnd"/>
      <w:r w:rsidRPr="00951C60">
        <w:rPr>
          <w:rFonts w:asciiTheme="minorHAnsi" w:hAnsiTheme="minorHAnsi" w:cstheme="minorHAnsi"/>
        </w:rPr>
        <w:t xml:space="preserve"> – komunikacyjnych.</w:t>
      </w:r>
    </w:p>
    <w:p w:rsidR="002869E1" w:rsidRPr="00951C60" w:rsidRDefault="002869E1" w:rsidP="002869E1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 xml:space="preserve">Zajęcia obowiązkowe, określone w podstawie programowej realizowane są zgodnie </w:t>
      </w:r>
      <w:r w:rsidRPr="00951C60">
        <w:rPr>
          <w:rFonts w:asciiTheme="minorHAnsi" w:eastAsia="Calibri" w:hAnsiTheme="minorHAnsi" w:cstheme="minorHAnsi"/>
          <w:lang w:eastAsia="en-US"/>
        </w:rPr>
        <w:br/>
        <w:t>z tygodniowym planem zajęć ustalonym przez dyrektora szkoły na czas zdalnego nauczania.</w:t>
      </w:r>
    </w:p>
    <w:p w:rsidR="002869E1" w:rsidRPr="00951C60" w:rsidRDefault="002869E1" w:rsidP="002869E1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 xml:space="preserve">Zajęcia realizowane są w formach wskazanych przez dyrektora szkoły w porozumieniu </w:t>
      </w:r>
      <w:r w:rsidRPr="00951C60">
        <w:rPr>
          <w:rFonts w:asciiTheme="minorHAnsi" w:eastAsia="Calibri" w:hAnsiTheme="minorHAnsi" w:cstheme="minorHAnsi"/>
          <w:lang w:eastAsia="en-US"/>
        </w:rPr>
        <w:br/>
        <w:t>z nauczycielami. Jeżeli jest to możliwe, prowadzone są w formie:</w:t>
      </w:r>
    </w:p>
    <w:p w:rsidR="002869E1" w:rsidRPr="00951C60" w:rsidRDefault="002869E1" w:rsidP="002869E1">
      <w:pPr>
        <w:numPr>
          <w:ilvl w:val="1"/>
          <w:numId w:val="5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lekcji on-line,</w:t>
      </w:r>
    </w:p>
    <w:p w:rsidR="002869E1" w:rsidRPr="00951C60" w:rsidRDefault="002869E1" w:rsidP="002869E1">
      <w:pPr>
        <w:numPr>
          <w:ilvl w:val="1"/>
          <w:numId w:val="5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 xml:space="preserve">przekazywania informacji z wykorzystaniem dziennika elektronicznego </w:t>
      </w:r>
      <w:proofErr w:type="spellStart"/>
      <w:r w:rsidRPr="00951C60">
        <w:rPr>
          <w:rFonts w:asciiTheme="minorHAnsi" w:eastAsia="Calibri" w:hAnsiTheme="minorHAnsi" w:cstheme="minorHAnsi"/>
          <w:lang w:eastAsia="en-US"/>
        </w:rPr>
        <w:t>Librus</w:t>
      </w:r>
      <w:proofErr w:type="spellEnd"/>
      <w:r w:rsidRPr="00951C60">
        <w:rPr>
          <w:rFonts w:asciiTheme="minorHAnsi" w:eastAsia="Calibri" w:hAnsiTheme="minorHAnsi" w:cstheme="minorHAnsi"/>
          <w:lang w:eastAsia="en-US"/>
        </w:rPr>
        <w:t xml:space="preserve"> oraz innych bezpiecznych komunikatorów, zapewniających dostęp do zajęć dla każdego ucznia oraz ochronę danych osobowych nauczycieli, uczniów i ich rodziców.</w:t>
      </w:r>
    </w:p>
    <w:p w:rsidR="002869E1" w:rsidRPr="00951C60" w:rsidRDefault="002869E1" w:rsidP="002869E1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W szczególnych przypadkach, gdy uczeń nie może z przyczyn obiektywnych skorzystać z ustalonej formy nauczania i uczenia się, sposób realizacji podstaw programowych, oceniania oraz komunikowania się nauczycieli z uczniem i rodzicem może być ustalany indywidualnie.</w:t>
      </w:r>
    </w:p>
    <w:p w:rsidR="002869E1" w:rsidRPr="00951C60" w:rsidRDefault="002869E1" w:rsidP="002869E1">
      <w:pPr>
        <w:numPr>
          <w:ilvl w:val="0"/>
          <w:numId w:val="4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Udział uczniów w ustalonych zajęciach on-line oraz realizacja przekazanych zdalnie przez nauczycieli zadań i prac są obowiązkowe.</w:t>
      </w:r>
    </w:p>
    <w:p w:rsidR="002869E1" w:rsidRPr="00951C60" w:rsidRDefault="002869E1" w:rsidP="002869E1">
      <w:pPr>
        <w:numPr>
          <w:ilvl w:val="0"/>
          <w:numId w:val="4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Brak obecności ucznia na zajęciach prowadzonych on-line oraz brak aktywności ucznia w realizacji zadań w innych formach ustalonych dla zdalnego nauczania i uczenia się uważa się za brak realizacji obowiązku szkolnego.</w:t>
      </w:r>
    </w:p>
    <w:p w:rsidR="002869E1" w:rsidRPr="00951C60" w:rsidRDefault="002869E1" w:rsidP="002869E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§ 95c</w:t>
      </w: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Szczególne zadania wychowawców w okresie nauczania zdalnego</w:t>
      </w:r>
    </w:p>
    <w:p w:rsidR="002869E1" w:rsidRPr="00951C60" w:rsidRDefault="002869E1" w:rsidP="002869E1">
      <w:pPr>
        <w:numPr>
          <w:ilvl w:val="0"/>
          <w:numId w:val="6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realizacji nauczania w formie zdalnej biorą udział wszyscy nauczyciele szkoły, w zakresie przydzielonych zadań.</w:t>
      </w:r>
    </w:p>
    <w:p w:rsidR="002869E1" w:rsidRPr="00951C60" w:rsidRDefault="002869E1" w:rsidP="002869E1">
      <w:pPr>
        <w:numPr>
          <w:ilvl w:val="0"/>
          <w:numId w:val="6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O przydziale zadań w okresie nauczania zdalnego decyduje dyrektor szkoły, biorąc pod uwagę kwalifikacje i możliwości nauczycieli.</w:t>
      </w:r>
    </w:p>
    <w:p w:rsidR="002869E1" w:rsidRPr="00951C60" w:rsidRDefault="002869E1" w:rsidP="002869E1">
      <w:pPr>
        <w:numPr>
          <w:ilvl w:val="0"/>
          <w:numId w:val="6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Pracę oraz komunikację z uczniami i rodzicami danej klasy koordynuje wychowawca klasy.</w:t>
      </w:r>
    </w:p>
    <w:p w:rsidR="002869E1" w:rsidRPr="00951C60" w:rsidRDefault="002869E1" w:rsidP="002869E1">
      <w:pPr>
        <w:numPr>
          <w:ilvl w:val="0"/>
          <w:numId w:val="6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Do zadań wychowawcy należy przede wszystkim:</w:t>
      </w:r>
    </w:p>
    <w:p w:rsidR="002869E1" w:rsidRPr="00951C60" w:rsidRDefault="002869E1" w:rsidP="002869E1">
      <w:pPr>
        <w:numPr>
          <w:ilvl w:val="0"/>
          <w:numId w:val="7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lastRenderedPageBreak/>
        <w:t xml:space="preserve">przygotowywanie i przesyłanie uczniom zadań dostosowanych do ich potrzeb </w:t>
      </w:r>
      <w:r w:rsidRPr="00951C60">
        <w:rPr>
          <w:rFonts w:asciiTheme="minorHAnsi" w:hAnsiTheme="minorHAnsi" w:cstheme="minorHAnsi"/>
        </w:rPr>
        <w:br/>
        <w:t>i możliwości;</w:t>
      </w:r>
    </w:p>
    <w:p w:rsidR="002869E1" w:rsidRPr="00951C60" w:rsidRDefault="002869E1" w:rsidP="002869E1">
      <w:pPr>
        <w:numPr>
          <w:ilvl w:val="0"/>
          <w:numId w:val="7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 xml:space="preserve">udzielanie uczniom wsparcia i pomocy w nauce i problemach emocjonalnych, </w:t>
      </w:r>
    </w:p>
    <w:p w:rsidR="002869E1" w:rsidRPr="00951C60" w:rsidRDefault="002869E1" w:rsidP="002869E1">
      <w:pPr>
        <w:numPr>
          <w:ilvl w:val="0"/>
          <w:numId w:val="7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uzyskanie kontaktu z uczniami, którzy nie podjęli nauki on-line i organizacja ich pracy we współpracy z rodzicami, zgodnie z możliwościami.</w:t>
      </w:r>
    </w:p>
    <w:p w:rsidR="002869E1" w:rsidRPr="00951C60" w:rsidRDefault="002869E1" w:rsidP="002869E1">
      <w:pPr>
        <w:numPr>
          <w:ilvl w:val="0"/>
          <w:numId w:val="6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951C60">
        <w:rPr>
          <w:rFonts w:asciiTheme="minorHAnsi" w:hAnsiTheme="minorHAnsi" w:cstheme="minorHAnsi"/>
        </w:rPr>
        <w:t xml:space="preserve">Podstawowym kanałem komunikacji pomiędzy szkołą a uczniami i rodzicami jest dziennik elektroniczny </w:t>
      </w:r>
      <w:proofErr w:type="spellStart"/>
      <w:r w:rsidRPr="00951C60">
        <w:rPr>
          <w:rFonts w:asciiTheme="minorHAnsi" w:hAnsiTheme="minorHAnsi" w:cstheme="minorHAnsi"/>
        </w:rPr>
        <w:t>Librus</w:t>
      </w:r>
      <w:proofErr w:type="spellEnd"/>
      <w:r w:rsidRPr="00951C60">
        <w:rPr>
          <w:rFonts w:asciiTheme="minorHAnsi" w:hAnsiTheme="minorHAnsi" w:cstheme="minorHAnsi"/>
        </w:rPr>
        <w:t>.</w:t>
      </w:r>
    </w:p>
    <w:p w:rsidR="002869E1" w:rsidRPr="00951C60" w:rsidRDefault="002869E1" w:rsidP="002869E1">
      <w:pPr>
        <w:numPr>
          <w:ilvl w:val="0"/>
          <w:numId w:val="6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951C60">
        <w:rPr>
          <w:rFonts w:asciiTheme="minorHAnsi" w:hAnsiTheme="minorHAnsi" w:cstheme="minorHAnsi"/>
          <w:bCs/>
        </w:rPr>
        <w:t xml:space="preserve">Wszelkie istotne informacje przekazywane przez nauczyciela oraz rodzica, dotyczące funkcjonowania ucznia w okresie zdalnego nauczania i uczenia się powinny mieć formę pisemną, powinny być przekazywane za pomocą dziennika </w:t>
      </w:r>
      <w:proofErr w:type="spellStart"/>
      <w:r w:rsidRPr="00951C60">
        <w:rPr>
          <w:rFonts w:asciiTheme="minorHAnsi" w:hAnsiTheme="minorHAnsi" w:cstheme="minorHAnsi"/>
          <w:bCs/>
        </w:rPr>
        <w:t>Librus</w:t>
      </w:r>
      <w:proofErr w:type="spellEnd"/>
      <w:r w:rsidRPr="00951C60">
        <w:rPr>
          <w:rFonts w:asciiTheme="minorHAnsi" w:hAnsiTheme="minorHAnsi" w:cstheme="minorHAnsi"/>
          <w:bCs/>
        </w:rPr>
        <w:t>. Za przyjęcie wiadomości uważa się wiadomość odczytaną.</w:t>
      </w:r>
    </w:p>
    <w:p w:rsidR="002869E1" w:rsidRPr="00951C60" w:rsidRDefault="002869E1" w:rsidP="002869E1">
      <w:pPr>
        <w:numPr>
          <w:ilvl w:val="0"/>
          <w:numId w:val="6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Wychowawca ma obowiązek uzyskać od uczniów lub rodziców informację czy uczeń posiada możliwość dostępu do dziennika elektronicznego oraz ustalonych komunikatorów, którymi przesyłane są zadania i prowadzone zajęcia on-line przez nauczycieli. W razie rozpoznanych trudności  wychowawca lub nauczyciel współpracujący w porozumieniu z dyrektorem szkoły udziela uczniowi niezbędnego wsparcia.</w:t>
      </w:r>
    </w:p>
    <w:p w:rsidR="002869E1" w:rsidRPr="00951C60" w:rsidRDefault="002869E1" w:rsidP="002869E1">
      <w:pPr>
        <w:numPr>
          <w:ilvl w:val="0"/>
          <w:numId w:val="6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szczególnych przypadkach wychowawca może w porozumieniu z rodzicem ustalić inny, bezpieczny i możliwy do udokumentowania sposób komunikacji i formy zdalnego uczenia się.</w:t>
      </w: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</w:rPr>
      </w:pPr>
    </w:p>
    <w:p w:rsidR="002869E1" w:rsidRPr="00951C60" w:rsidRDefault="002869E1" w:rsidP="002869E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§ 95d</w:t>
      </w: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Szczególne zadania nauczycieli prowadzących zajęcia w okresie nauczania zdalnego</w:t>
      </w:r>
    </w:p>
    <w:p w:rsidR="002869E1" w:rsidRPr="00951C60" w:rsidRDefault="002869E1" w:rsidP="002869E1">
      <w:pPr>
        <w:numPr>
          <w:ilvl w:val="0"/>
          <w:numId w:val="1"/>
        </w:numPr>
        <w:spacing w:after="160" w:line="276" w:lineRule="auto"/>
        <w:ind w:left="0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Podstawowym zadaniem nauczycieli realizujących zajęcia z uczniami w formie zdalnej jest:</w:t>
      </w:r>
    </w:p>
    <w:p w:rsidR="002869E1" w:rsidRPr="00951C60" w:rsidRDefault="002869E1" w:rsidP="002869E1">
      <w:pPr>
        <w:numPr>
          <w:ilvl w:val="1"/>
          <w:numId w:val="8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opracowanie i przedstawienie dyrektorowi szkoły modyfikacji realizowanego programu nauczania lub programu zajęć, uwzględniającej formy i metody zdalnego nauczania i uczenia się,</w:t>
      </w:r>
    </w:p>
    <w:p w:rsidR="002869E1" w:rsidRPr="00951C60" w:rsidRDefault="002869E1" w:rsidP="002869E1">
      <w:pPr>
        <w:numPr>
          <w:ilvl w:val="1"/>
          <w:numId w:val="8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 xml:space="preserve">dostosowanie form i kryteriów oceniania do sytuacji zdalnego uczenia się </w:t>
      </w:r>
      <w:r w:rsidRPr="00951C60">
        <w:rPr>
          <w:rFonts w:asciiTheme="minorHAnsi" w:hAnsiTheme="minorHAnsi" w:cstheme="minorHAnsi"/>
        </w:rPr>
        <w:br/>
        <w:t>i zakomunikowanie jej uczniom i rodzicom, z uwzględnieniem indywidualnych potrzeb ucznia.</w:t>
      </w:r>
    </w:p>
    <w:p w:rsidR="002869E1" w:rsidRPr="00951C60" w:rsidRDefault="002869E1" w:rsidP="002869E1">
      <w:pPr>
        <w:numPr>
          <w:ilvl w:val="1"/>
          <w:numId w:val="8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dostosowanie poziomu trudności zadań oraz formy przekazywania wiedzy do potrzeb i możliwości uczniów, w tym w zakresie wskazanym w opiniach i orzeczeniach.</w:t>
      </w:r>
    </w:p>
    <w:p w:rsidR="002869E1" w:rsidRPr="00951C60" w:rsidRDefault="002869E1" w:rsidP="002869E1">
      <w:pPr>
        <w:numPr>
          <w:ilvl w:val="0"/>
          <w:numId w:val="1"/>
        </w:numPr>
        <w:spacing w:after="160" w:line="276" w:lineRule="auto"/>
        <w:ind w:left="0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 xml:space="preserve">W realizacji zdalnego nauczania nauczyciele powinni korzystać przede wszystkim </w:t>
      </w:r>
      <w:r w:rsidRPr="00951C60">
        <w:rPr>
          <w:rFonts w:asciiTheme="minorHAnsi" w:hAnsiTheme="minorHAnsi" w:cstheme="minorHAnsi"/>
        </w:rPr>
        <w:br/>
        <w:t xml:space="preserve">z ogólnodostępnych form i zasobów wskazanych przez ministra właściwego do spraw edukacji oraz dziennika elektronicznego </w:t>
      </w:r>
      <w:proofErr w:type="spellStart"/>
      <w:r w:rsidRPr="00951C60">
        <w:rPr>
          <w:rFonts w:asciiTheme="minorHAnsi" w:hAnsiTheme="minorHAnsi" w:cstheme="minorHAnsi"/>
        </w:rPr>
        <w:t>Librus</w:t>
      </w:r>
      <w:proofErr w:type="spellEnd"/>
      <w:r w:rsidRPr="00951C60">
        <w:rPr>
          <w:rFonts w:asciiTheme="minorHAnsi" w:hAnsiTheme="minorHAnsi" w:cstheme="minorHAnsi"/>
        </w:rPr>
        <w:t>.</w:t>
      </w:r>
    </w:p>
    <w:p w:rsidR="002869E1" w:rsidRPr="00951C60" w:rsidRDefault="002869E1" w:rsidP="002869E1">
      <w:pPr>
        <w:numPr>
          <w:ilvl w:val="0"/>
          <w:numId w:val="1"/>
        </w:numPr>
        <w:spacing w:after="160" w:line="276" w:lineRule="auto"/>
        <w:ind w:left="0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lastRenderedPageBreak/>
        <w:t>Korzystanie z innych płatnych platform i zasobów musi być uzgodnione z dyrektorem szkoły.</w:t>
      </w:r>
    </w:p>
    <w:p w:rsidR="002869E1" w:rsidRPr="00951C60" w:rsidRDefault="002869E1" w:rsidP="002869E1">
      <w:pPr>
        <w:numPr>
          <w:ilvl w:val="0"/>
          <w:numId w:val="1"/>
        </w:numPr>
        <w:spacing w:after="160" w:line="276" w:lineRule="auto"/>
        <w:ind w:left="0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Informacje i zadania wysyłane do uczniów i rodziców w ramach nauczania zdalnego  powinny być jednoznaczne, konkretne i realne do wykonania.</w:t>
      </w:r>
    </w:p>
    <w:p w:rsidR="002869E1" w:rsidRPr="00951C60" w:rsidRDefault="002869E1" w:rsidP="002869E1">
      <w:pPr>
        <w:numPr>
          <w:ilvl w:val="0"/>
          <w:numId w:val="1"/>
        </w:numPr>
        <w:spacing w:after="160" w:line="276" w:lineRule="auto"/>
        <w:ind w:left="0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przypadku trudności w realizacji zadań nauczyciel ma obowiązek w porozumieniu z rodzicami ucznia udzielić mu stosownej pomocy i wsparcia.</w:t>
      </w: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</w:rPr>
      </w:pPr>
    </w:p>
    <w:p w:rsidR="002869E1" w:rsidRPr="00951C60" w:rsidRDefault="002869E1" w:rsidP="002869E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§ 95e</w:t>
      </w:r>
    </w:p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Zadania i zasady zachowania uczniów uczących się w formie nauczania zdalnego</w:t>
      </w:r>
    </w:p>
    <w:p w:rsidR="002869E1" w:rsidRPr="00951C60" w:rsidRDefault="002869E1" w:rsidP="002869E1">
      <w:pPr>
        <w:numPr>
          <w:ilvl w:val="0"/>
          <w:numId w:val="9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951C60">
        <w:rPr>
          <w:rFonts w:asciiTheme="minorHAnsi" w:hAnsiTheme="minorHAnsi" w:cstheme="minorHAnsi"/>
          <w:bCs/>
        </w:rPr>
        <w:t xml:space="preserve">Na wyznaczone zajęcia on-line uczeń dołącza punktualnie, o godzinie określającej początek zajęć, opuszcza je po ich zakończeniu przez nauczyciela. </w:t>
      </w:r>
    </w:p>
    <w:p w:rsidR="002869E1" w:rsidRPr="00951C60" w:rsidRDefault="002869E1" w:rsidP="002869E1">
      <w:pPr>
        <w:numPr>
          <w:ilvl w:val="0"/>
          <w:numId w:val="9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951C60">
        <w:rPr>
          <w:rFonts w:asciiTheme="minorHAnsi" w:hAnsiTheme="minorHAnsi" w:cstheme="minorHAnsi"/>
          <w:bCs/>
        </w:rPr>
        <w:t>Uczeń powinien być do lekcji przygotowany, tj. posiadać niezbędne, określone przez nauczyciela podręczniki, zeszyty oraz pomoce dydaktyczne.</w:t>
      </w:r>
    </w:p>
    <w:p w:rsidR="002869E1" w:rsidRPr="00951C60" w:rsidRDefault="002869E1" w:rsidP="002869E1">
      <w:pPr>
        <w:numPr>
          <w:ilvl w:val="0"/>
          <w:numId w:val="9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951C60">
        <w:rPr>
          <w:rFonts w:asciiTheme="minorHAnsi" w:hAnsiTheme="minorHAnsi" w:cstheme="minorHAnsi"/>
          <w:bCs/>
        </w:rPr>
        <w:t xml:space="preserve">Uczeń ma obowiązek brać aktywny udział w zajęciach lekcyjnych, wykonywać polecenia nauczycieli, zgodnie współpracować w ich realizacji z innymi uczniami. </w:t>
      </w:r>
    </w:p>
    <w:p w:rsidR="002869E1" w:rsidRPr="00951C60" w:rsidRDefault="002869E1" w:rsidP="002869E1">
      <w:pPr>
        <w:numPr>
          <w:ilvl w:val="0"/>
          <w:numId w:val="9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951C60">
        <w:rPr>
          <w:rFonts w:asciiTheme="minorHAnsi" w:hAnsiTheme="minorHAnsi" w:cstheme="minorHAnsi"/>
          <w:bCs/>
        </w:rPr>
        <w:t>Podczas lekcji prowadzonych on-line uczeń powinien okazywać szacunek innym uczestnikom spotkania tj.:</w:t>
      </w:r>
    </w:p>
    <w:p w:rsidR="002869E1" w:rsidRPr="00951C60" w:rsidRDefault="002869E1" w:rsidP="002869E1">
      <w:pPr>
        <w:numPr>
          <w:ilvl w:val="1"/>
          <w:numId w:val="10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951C60">
        <w:rPr>
          <w:rFonts w:asciiTheme="minorHAnsi" w:hAnsiTheme="minorHAnsi" w:cstheme="minorHAnsi"/>
          <w:bCs/>
        </w:rPr>
        <w:t xml:space="preserve"> wyglądać schludnie, czysto, </w:t>
      </w:r>
    </w:p>
    <w:p w:rsidR="002869E1" w:rsidRPr="00951C60" w:rsidRDefault="002869E1" w:rsidP="002869E1">
      <w:pPr>
        <w:numPr>
          <w:ilvl w:val="1"/>
          <w:numId w:val="10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951C60">
        <w:rPr>
          <w:rFonts w:asciiTheme="minorHAnsi" w:hAnsiTheme="minorHAnsi" w:cstheme="minorHAnsi"/>
          <w:bCs/>
        </w:rPr>
        <w:t>powstrzymać się od zakłócania zajęć,</w:t>
      </w:r>
    </w:p>
    <w:p w:rsidR="002869E1" w:rsidRPr="00951C60" w:rsidRDefault="002869E1" w:rsidP="002869E1">
      <w:pPr>
        <w:numPr>
          <w:ilvl w:val="1"/>
          <w:numId w:val="10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951C60">
        <w:rPr>
          <w:rFonts w:asciiTheme="minorHAnsi" w:hAnsiTheme="minorHAnsi" w:cstheme="minorHAnsi"/>
          <w:bCs/>
        </w:rPr>
        <w:t xml:space="preserve">zachowanie ucznia podczas zajęć szkolnych powinno cechować się dbałością o kulturę języka, </w:t>
      </w:r>
    </w:p>
    <w:p w:rsidR="002869E1" w:rsidRPr="00951C60" w:rsidRDefault="002869E1" w:rsidP="002869E1">
      <w:pPr>
        <w:numPr>
          <w:ilvl w:val="1"/>
          <w:numId w:val="10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951C60">
        <w:rPr>
          <w:rFonts w:asciiTheme="minorHAnsi" w:hAnsiTheme="minorHAnsi" w:cstheme="minorHAnsi"/>
          <w:bCs/>
        </w:rPr>
        <w:t>wypowiadanie własnych poglądów i słuchanie wypowiedzi innych odbywać się winno w czasie wyznaczonym przez nauczyciela i z poszanowaniem poglądów innych,</w:t>
      </w:r>
    </w:p>
    <w:p w:rsidR="002869E1" w:rsidRPr="00951C60" w:rsidRDefault="002869E1" w:rsidP="002869E1">
      <w:pPr>
        <w:numPr>
          <w:ilvl w:val="1"/>
          <w:numId w:val="10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951C60">
        <w:rPr>
          <w:rFonts w:asciiTheme="minorHAnsi" w:hAnsiTheme="minorHAnsi" w:cstheme="minorHAnsi"/>
          <w:bCs/>
        </w:rPr>
        <w:t>niedopuszczalne jest używanie wulgaryzmów i obrażanie innych uczniów.</w:t>
      </w:r>
    </w:p>
    <w:p w:rsidR="002869E1" w:rsidRPr="00951C60" w:rsidRDefault="002869E1" w:rsidP="002869E1">
      <w:pPr>
        <w:numPr>
          <w:ilvl w:val="0"/>
          <w:numId w:val="9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951C60">
        <w:rPr>
          <w:rFonts w:asciiTheme="minorHAnsi" w:hAnsiTheme="minorHAnsi" w:cstheme="minorHAnsi"/>
          <w:bCs/>
        </w:rPr>
        <w:t>Zajęcia prowadzone on-line są przeznaczone dla uczniów naszej szkoły. Udział w zajęciach on-line innych osób oraz nagrywanie przebiegu spotkania jest możliwe jedynie po uzyskaniu wcześniejszej zgody prowadzącego dane zajęcia nauczyciela.</w:t>
      </w:r>
    </w:p>
    <w:p w:rsidR="002869E1" w:rsidRPr="00951C60" w:rsidRDefault="002869E1" w:rsidP="002869E1">
      <w:pPr>
        <w:rPr>
          <w:rFonts w:asciiTheme="minorHAnsi" w:hAnsiTheme="minorHAnsi" w:cstheme="minorHAnsi"/>
        </w:rPr>
      </w:pPr>
    </w:p>
    <w:p w:rsidR="002869E1" w:rsidRPr="00951C60" w:rsidRDefault="002869E1" w:rsidP="002869E1">
      <w:pPr>
        <w:jc w:val="center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§ 95f</w:t>
      </w:r>
    </w:p>
    <w:p w:rsidR="002869E1" w:rsidRPr="00951C60" w:rsidRDefault="002869E1" w:rsidP="002869E1">
      <w:pPr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Ocenianie wewnątrzszkolne w okresie nauczania prowadzonego zdalnie</w:t>
      </w:r>
    </w:p>
    <w:p w:rsidR="002869E1" w:rsidRPr="00951C60" w:rsidRDefault="002869E1" w:rsidP="002869E1">
      <w:pPr>
        <w:numPr>
          <w:ilvl w:val="3"/>
          <w:numId w:val="1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zakresie oceniania i klasyfikowania uczniów pozostają w mocy zapisy Rozdziału 13 Statutu Szkoły.</w:t>
      </w:r>
    </w:p>
    <w:p w:rsidR="002869E1" w:rsidRPr="00951C60" w:rsidRDefault="002869E1" w:rsidP="002869E1">
      <w:pPr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zakresie oceniania osiągnięć edukacyjnych w okresie zdalnego nauczania i uczenia się:</w:t>
      </w:r>
    </w:p>
    <w:p w:rsidR="002869E1" w:rsidRPr="00951C60" w:rsidRDefault="002869E1" w:rsidP="002869E1">
      <w:pPr>
        <w:numPr>
          <w:ilvl w:val="1"/>
          <w:numId w:val="1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nie przeprowadza się sprawdzianów, o których mowa w § 85 ust. 1 pkt 1;</w:t>
      </w:r>
    </w:p>
    <w:p w:rsidR="002869E1" w:rsidRPr="00951C60" w:rsidRDefault="002869E1" w:rsidP="002869E1">
      <w:pPr>
        <w:numPr>
          <w:ilvl w:val="1"/>
          <w:numId w:val="1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lastRenderedPageBreak/>
        <w:t>ocenione prace i inna dokumentacja dotycząca oceniania udostępniania jest rodzicom i uczniom w formie elektronicznej.</w:t>
      </w:r>
    </w:p>
    <w:p w:rsidR="002869E1" w:rsidRPr="00951C60" w:rsidRDefault="002869E1" w:rsidP="002869E1">
      <w:pPr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zakresie oceniania zachowania w okresie zdalnego nauczania i uczenia się w klasach I – III opisowe oceny klasyfikacyjne zachowania uwzględniają następujące szczegółowe kryteria określone w  § 93:</w:t>
      </w:r>
    </w:p>
    <w:p w:rsidR="002869E1" w:rsidRPr="00951C60" w:rsidRDefault="002869E1" w:rsidP="002869E1">
      <w:pPr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zakresie kryterium „wywiązywania się ucznia z obowiązków szkolnych”:</w:t>
      </w:r>
    </w:p>
    <w:p w:rsidR="002869E1" w:rsidRPr="00951C60" w:rsidRDefault="002869E1" w:rsidP="002869E1">
      <w:pPr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terminowe przesyłanie wykonanej pracy,</w:t>
      </w:r>
    </w:p>
    <w:p w:rsidR="002869E1" w:rsidRPr="00951C60" w:rsidRDefault="002869E1" w:rsidP="002869E1">
      <w:pPr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zaangażowanie w pracę własną,</w:t>
      </w:r>
    </w:p>
    <w:p w:rsidR="002869E1" w:rsidRPr="00951C60" w:rsidRDefault="002869E1" w:rsidP="002869E1">
      <w:pPr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brak spóźnień na lekcje online</w:t>
      </w:r>
    </w:p>
    <w:p w:rsidR="002869E1" w:rsidRPr="00951C60" w:rsidRDefault="002869E1" w:rsidP="002869E1">
      <w:pPr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zakresie kryterium „postępowanie zgodne z dobrem społeczności szkolnej”:</w:t>
      </w:r>
    </w:p>
    <w:p w:rsidR="002869E1" w:rsidRPr="00951C60" w:rsidRDefault="002869E1" w:rsidP="002869E1">
      <w:pPr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przestrzeganie kontraktu klasowego; przestrzeganie zasad i norm kulturalnego zachowania</w:t>
      </w:r>
    </w:p>
    <w:p w:rsidR="002869E1" w:rsidRPr="00951C60" w:rsidRDefault="002869E1" w:rsidP="002869E1">
      <w:pPr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okazywanie szacunku innym uczniom i nauczycielom.</w:t>
      </w:r>
    </w:p>
    <w:p w:rsidR="002869E1" w:rsidRPr="00951C60" w:rsidRDefault="002869E1" w:rsidP="002869E1">
      <w:pPr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zakresie kryterium „dbałość o honor i tradycje szkoły”:</w:t>
      </w:r>
    </w:p>
    <w:p w:rsidR="002869E1" w:rsidRPr="00951C60" w:rsidRDefault="002869E1" w:rsidP="002869E1">
      <w:pPr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poszanowanie tradycji szkolnych;</w:t>
      </w:r>
    </w:p>
    <w:p w:rsidR="002869E1" w:rsidRPr="00951C60" w:rsidRDefault="002869E1" w:rsidP="002869E1">
      <w:pPr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aktywne uczestnictwo w życiu klasy i szkoły.</w:t>
      </w:r>
    </w:p>
    <w:p w:rsidR="002869E1" w:rsidRPr="00951C60" w:rsidRDefault="002869E1" w:rsidP="002869E1">
      <w:pPr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zakresie kryterium „dbałość o piękno mowy ojczystej”:</w:t>
      </w:r>
    </w:p>
    <w:p w:rsidR="002869E1" w:rsidRPr="00951C60" w:rsidRDefault="002869E1" w:rsidP="002869E1">
      <w:pPr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nieużywanie wulgaryzmów;</w:t>
      </w:r>
    </w:p>
    <w:p w:rsidR="002869E1" w:rsidRPr="00951C60" w:rsidRDefault="002869E1" w:rsidP="002869E1">
      <w:pPr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kulturalne  wypowiadanie własnych poglądów,</w:t>
      </w:r>
    </w:p>
    <w:p w:rsidR="002869E1" w:rsidRPr="00951C60" w:rsidRDefault="002869E1" w:rsidP="002869E1">
      <w:pPr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słuchanie z należytą uwagą wypowiedzi innych.</w:t>
      </w:r>
    </w:p>
    <w:p w:rsidR="002869E1" w:rsidRPr="00951C60" w:rsidRDefault="002869E1" w:rsidP="002869E1">
      <w:pPr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zakresie kryterium „dbałość o bezpieczeństwo i zdrowie własne oraz innych osób”:</w:t>
      </w:r>
    </w:p>
    <w:p w:rsidR="002869E1" w:rsidRPr="00951C60" w:rsidRDefault="002869E1" w:rsidP="002869E1">
      <w:pPr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nie stwarzanie swoim zachowaniem sytuacji niebezpiecznych, konfliktowych</w:t>
      </w:r>
    </w:p>
    <w:p w:rsidR="002869E1" w:rsidRPr="00951C60" w:rsidRDefault="002869E1" w:rsidP="002869E1">
      <w:pPr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reagowanie na krzywdę innych</w:t>
      </w:r>
    </w:p>
    <w:p w:rsidR="002869E1" w:rsidRPr="00951C60" w:rsidRDefault="002869E1" w:rsidP="002869E1">
      <w:pPr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praca w zgodzie z zasadami higieny pracy z komputerem.</w:t>
      </w:r>
    </w:p>
    <w:p w:rsidR="002869E1" w:rsidRPr="00951C60" w:rsidRDefault="002869E1" w:rsidP="002869E1">
      <w:pPr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zakresie kryterium „godne i kulturalne zachowanie się w szkole i poza nią”:</w:t>
      </w:r>
    </w:p>
    <w:p w:rsidR="002869E1" w:rsidRPr="00951C60" w:rsidRDefault="002869E1" w:rsidP="002869E1">
      <w:pPr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grzeczność i takt w kontaktach z nauczycielami i rówieśnikami</w:t>
      </w:r>
    </w:p>
    <w:p w:rsidR="002869E1" w:rsidRPr="00951C60" w:rsidRDefault="002869E1" w:rsidP="002869E1">
      <w:pPr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prawdomówność;</w:t>
      </w:r>
    </w:p>
    <w:p w:rsidR="002869E1" w:rsidRPr="00951C60" w:rsidRDefault="002869E1" w:rsidP="002869E1">
      <w:pPr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poszanowanie praw innych osób,</w:t>
      </w:r>
    </w:p>
    <w:p w:rsidR="002869E1" w:rsidRPr="00951C60" w:rsidRDefault="002869E1" w:rsidP="002869E1">
      <w:pPr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zakresie kryterium „okazywanie szacunku innym osobom”:</w:t>
      </w:r>
    </w:p>
    <w:p w:rsidR="002869E1" w:rsidRPr="00951C60" w:rsidRDefault="002869E1" w:rsidP="002869E1">
      <w:pPr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lastRenderedPageBreak/>
        <w:t>tolerancja wobec innych;</w:t>
      </w:r>
    </w:p>
    <w:p w:rsidR="002869E1" w:rsidRPr="00951C60" w:rsidRDefault="002869E1" w:rsidP="002869E1">
      <w:pPr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szacunek dla każdego.</w:t>
      </w:r>
    </w:p>
    <w:p w:rsidR="002869E1" w:rsidRPr="00951C60" w:rsidRDefault="002869E1" w:rsidP="002869E1">
      <w:pPr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ocenie opisowej zachowania należy brać pod uwagę postawy i wysiłek wkładany przez dzieci w realizację zadań,  pamiętając o ich sytuacjach rodzinnych.</w:t>
      </w:r>
    </w:p>
    <w:p w:rsidR="002869E1" w:rsidRPr="00951C60" w:rsidRDefault="002869E1" w:rsidP="002869E1">
      <w:pPr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zakresie oceniania zachowania w okresie zdalnego nauczania i uczenia się w klasach IV-VIII ustala się następujące kryteria zachowania:</w:t>
      </w:r>
    </w:p>
    <w:p w:rsidR="002869E1" w:rsidRPr="00951C60" w:rsidRDefault="002869E1" w:rsidP="002869E1">
      <w:pPr>
        <w:numPr>
          <w:ilvl w:val="0"/>
          <w:numId w:val="22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 xml:space="preserve">Wymagania szczegółowe </w:t>
      </w:r>
      <w:r w:rsidRPr="00951C60">
        <w:rPr>
          <w:rFonts w:asciiTheme="minorHAnsi" w:eastAsia="Calibri" w:hAnsiTheme="minorHAnsi" w:cstheme="minorHAnsi"/>
          <w:b/>
          <w:lang w:eastAsia="en-US"/>
        </w:rPr>
        <w:t>na ocenę wzorową</w:t>
      </w:r>
      <w:r w:rsidRPr="00951C60">
        <w:rPr>
          <w:rFonts w:asciiTheme="minorHAnsi" w:eastAsia="Calibri" w:hAnsiTheme="minorHAnsi" w:cstheme="minorHAnsi"/>
          <w:lang w:eastAsia="en-US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2869E1" w:rsidRPr="00951C60" w:rsidTr="00DD0C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69E1" w:rsidRPr="00951C60" w:rsidRDefault="002869E1" w:rsidP="00DD0CE6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951C60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69E1" w:rsidRPr="00951C60" w:rsidRDefault="002869E1" w:rsidP="00DD0CE6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Wymagania szczegółowe – uczeń:</w:t>
            </w:r>
          </w:p>
        </w:tc>
      </w:tr>
      <w:tr w:rsidR="002869E1" w:rsidRPr="00951C60" w:rsidTr="00DD0C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Wywiązywanie się z obowiązków ucznia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Wzorowo spełnia wszystkie obowiązki szkolne. W stosunku do własnych możliwości intelektualnych wykazuje się bardzo dużym i wyraźnie widocznym dla wszystkich zaangażowaniem na  zajęciach i w wykonywane zadania.</w:t>
            </w:r>
          </w:p>
          <w:p w:rsidR="002869E1" w:rsidRPr="00951C60" w:rsidRDefault="002869E1" w:rsidP="002869E1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Zawsze jest przygotowany do lekcji,  terminowo wykonuje  i przesyła wszystkie prace.</w:t>
            </w:r>
          </w:p>
          <w:p w:rsidR="002869E1" w:rsidRPr="00951C60" w:rsidRDefault="002869E1" w:rsidP="002869E1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Nie spóźnia się na zajęcia online. W półroczu ma nie więcej niż 3 spóźnienia usprawiedliwione.</w:t>
            </w:r>
          </w:p>
          <w:p w:rsidR="002869E1" w:rsidRPr="00951C60" w:rsidRDefault="002869E1" w:rsidP="002869E1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Dąży do rozwijania własnych zainteresowań i zdolności – ma udokumentowane osiągnięcia pozaszkolne.</w:t>
            </w:r>
          </w:p>
          <w:p w:rsidR="002869E1" w:rsidRPr="00951C60" w:rsidRDefault="002869E1" w:rsidP="002869E1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Szanuje podręczniki. Dba o swoją higienę oraz otoczenia.</w:t>
            </w:r>
          </w:p>
          <w:p w:rsidR="002869E1" w:rsidRPr="00951C60" w:rsidRDefault="002869E1" w:rsidP="002869E1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2869E1" w:rsidRPr="00951C60" w:rsidTr="00DD0C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Godne, kulturalne zachowanie się w szkole i poza nią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Wyróżnia się kulturą osobistą. Podczas lekcji on-line i kontaktów rówieśniczych zachowuje się bez zarzutu. Jego zachowanie jest wzorowe również poza szkołą.</w:t>
            </w:r>
          </w:p>
          <w:p w:rsidR="002869E1" w:rsidRPr="00951C60" w:rsidRDefault="002869E1" w:rsidP="002869E1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Nie stosuje przemocy fizycznej i agresji słownej w rozwiązywaniu konfliktów</w:t>
            </w:r>
          </w:p>
          <w:p w:rsidR="002869E1" w:rsidRPr="00951C60" w:rsidRDefault="002869E1" w:rsidP="002869E1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Szanuje prawa innych osób.</w:t>
            </w:r>
          </w:p>
          <w:p w:rsidR="002869E1" w:rsidRPr="00951C60" w:rsidRDefault="002869E1" w:rsidP="002869E1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Jest uczciwy i prawdomówny.</w:t>
            </w:r>
          </w:p>
          <w:p w:rsidR="002869E1" w:rsidRPr="00951C60" w:rsidRDefault="002869E1" w:rsidP="002869E1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Dba o swój estetyczny wygląd zewnętrzny, stosownie do swojego wieku i okoliczności.</w:t>
            </w:r>
          </w:p>
        </w:tc>
      </w:tr>
      <w:tr w:rsidR="002869E1" w:rsidRPr="00951C60" w:rsidTr="00DD0C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piękno mowy ojczystej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Wykazuje wysoką kulturę słowa. </w:t>
            </w:r>
          </w:p>
          <w:p w:rsidR="002869E1" w:rsidRPr="00951C60" w:rsidRDefault="002869E1" w:rsidP="002869E1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Nie używa wulgarnych słów.</w:t>
            </w:r>
          </w:p>
          <w:p w:rsidR="002869E1" w:rsidRPr="00951C60" w:rsidRDefault="002869E1" w:rsidP="002869E1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Słucha z należytą uwagą wypowiedzi innych</w:t>
            </w:r>
          </w:p>
          <w:p w:rsidR="002869E1" w:rsidRPr="00951C60" w:rsidRDefault="002869E1" w:rsidP="002869E1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Kulturalnie wypowiada własne poglądy.</w:t>
            </w:r>
          </w:p>
        </w:tc>
      </w:tr>
      <w:tr w:rsidR="002869E1" w:rsidRPr="00951C60" w:rsidTr="00DD0C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honor i tradycje szkoły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Szanuje tradycje szkolne.</w:t>
            </w:r>
          </w:p>
          <w:p w:rsidR="002869E1" w:rsidRPr="00951C60" w:rsidRDefault="002869E1" w:rsidP="002869E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Aktywnie uczestniczy w życiu klasy i szkoły</w:t>
            </w:r>
          </w:p>
          <w:p w:rsidR="002869E1" w:rsidRPr="00951C60" w:rsidRDefault="002869E1" w:rsidP="002869E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Inicjuje akcje i projekty klasowe, szkolne.</w:t>
            </w:r>
          </w:p>
        </w:tc>
      </w:tr>
      <w:tr w:rsidR="002869E1" w:rsidRPr="00951C60" w:rsidTr="00DD0C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bezpieczeństwo i zdrowie własne oraz innych osób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Dba o bezpieczeństwo i zdrowie własne oraz innych,</w:t>
            </w:r>
          </w:p>
          <w:p w:rsidR="002869E1" w:rsidRPr="00951C60" w:rsidRDefault="002869E1" w:rsidP="002869E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Nie stwarza swoim zachowaniem sytuacji niebezpiecznych, konfliktowych.</w:t>
            </w:r>
          </w:p>
          <w:p w:rsidR="002869E1" w:rsidRPr="00951C60" w:rsidRDefault="002869E1" w:rsidP="002869E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Reaguje na krzywdę innych.</w:t>
            </w:r>
          </w:p>
          <w:p w:rsidR="002869E1" w:rsidRPr="00951C60" w:rsidRDefault="002869E1" w:rsidP="002869E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Pracuje zgodnie z zasadami higieny pracy z komputerem.</w:t>
            </w:r>
          </w:p>
        </w:tc>
      </w:tr>
      <w:tr w:rsidR="002869E1" w:rsidRPr="00951C60" w:rsidTr="00DD0C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 xml:space="preserve">Postępowanie zgodnie z </w:t>
            </w:r>
            <w:r w:rsidRPr="00951C60">
              <w:rPr>
                <w:rFonts w:asciiTheme="minorHAnsi" w:eastAsia="Calibri" w:hAnsiTheme="minorHAnsi" w:cstheme="minorHAnsi"/>
              </w:rPr>
              <w:lastRenderedPageBreak/>
              <w:t>dobrem społeczności szkolnej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Przestrzega kontraktu klasowego.</w:t>
            </w:r>
          </w:p>
          <w:p w:rsidR="002869E1" w:rsidRPr="00951C60" w:rsidRDefault="002869E1" w:rsidP="002869E1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Przestrzega zasady i normy kulturalnego zachowania.</w:t>
            </w:r>
          </w:p>
          <w:p w:rsidR="002869E1" w:rsidRPr="00951C60" w:rsidRDefault="002869E1" w:rsidP="002869E1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Umie współdziałać w zespole,</w:t>
            </w:r>
          </w:p>
          <w:p w:rsidR="002869E1" w:rsidRPr="00951C60" w:rsidRDefault="002869E1" w:rsidP="002869E1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pozytywnie angażuje się w akcje społeczne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Wykazuje inicjatywę w organizowaniu akcji społecznie pożytecznych</w:t>
            </w:r>
          </w:p>
          <w:p w:rsidR="002869E1" w:rsidRPr="00951C60" w:rsidRDefault="002869E1" w:rsidP="002869E1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Okazuje szacunek innym uczniom i nauczycielom.</w:t>
            </w:r>
          </w:p>
        </w:tc>
      </w:tr>
      <w:tr w:rsidR="002869E1" w:rsidRPr="00951C60" w:rsidTr="00DD0CE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lastRenderedPageBreak/>
              <w:t>Okazywanie szacunku innym osobom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Okazuje empatię, szanuje godność osobistą i z szacunkiem odnosi się do innych.</w:t>
            </w:r>
          </w:p>
          <w:p w:rsidR="002869E1" w:rsidRPr="00951C60" w:rsidRDefault="002869E1" w:rsidP="002869E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Jest tolerancyjny w stosunku do innych.</w:t>
            </w:r>
          </w:p>
          <w:p w:rsidR="002869E1" w:rsidRPr="00951C60" w:rsidRDefault="002869E1" w:rsidP="002869E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869E1" w:rsidRPr="00951C60" w:rsidRDefault="002869E1" w:rsidP="002869E1">
      <w:pPr>
        <w:spacing w:line="276" w:lineRule="auto"/>
        <w:rPr>
          <w:rFonts w:asciiTheme="minorHAnsi" w:hAnsiTheme="minorHAnsi" w:cstheme="minorHAnsi"/>
          <w:i/>
          <w:color w:val="FF0000"/>
        </w:rPr>
      </w:pPr>
    </w:p>
    <w:p w:rsidR="002869E1" w:rsidRPr="00951C60" w:rsidRDefault="002869E1" w:rsidP="002869E1">
      <w:pPr>
        <w:numPr>
          <w:ilvl w:val="0"/>
          <w:numId w:val="22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Wymagania szczegółowe na ocenę bardzo dobrą: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969"/>
      </w:tblGrid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69E1" w:rsidRPr="00951C60" w:rsidRDefault="002869E1" w:rsidP="00DD0CE6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951C60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69E1" w:rsidRPr="00951C60" w:rsidRDefault="002869E1" w:rsidP="00DD0CE6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Wymagania szczegółowe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Wywiązywanie się z obowiązków ucznia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Bardzo dobrze  spełnia wszystkie obowiązki szkolne. W stosunku do własnych możliwości intelektualnych wykazuje się  dużym i wyraźnie widocznym dla wszystkich zaangażowaniem na  zajęciach i w wykonywane zadania.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Zawsze jest przygotowany do lekcji,  terminowo wykonuje  i przesyła wszystkie prace.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Nie spóźnia się na zajęcia online. W półroczu ma nie więcej niż 4 spóźnienia usprawiedliwione.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Dąży do rozwijania własnych zainteresowań i zdolności.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Szanuje podręczniki. Dba o swoją higienę oraz otoczenia.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Godne, kulturalne zachowanie się w szkole i poza nią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Podczas lekcji on-line i kontaktów rówieśniczych zachowuje się bez zarzutu. Jego zachowanie jest bardzo dobre również poza szkołą.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Nie stosuje przemocy fizycznej i agresji słownej w rozwiązywaniu konfliktów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Szanuje prawa innych osób.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Jest uczciwy i prawdomówny.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Dba o swój estetyczny wygląd zewnętrzny.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piękno mowy ojczystej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Wykazuje wysoką kulturę słowa. 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Nie używa wulgarnych słów.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Słucha z należytą uwagą wypowiedzi innych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Kulturalnie wypowiada własne poglądy.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honor i tradycje szkoły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Szanuje tradycje szkolne.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Aktywnie uczestniczy w życiu klasy i szkoły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Inicjuje akcje i projekty klasowe, szkolne.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bezpieczeństwo i zdrowie własne oraz innych osób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Dba o bezpieczeństwo i zdrowie własne oraz innych,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Nie stwarza swoim zachowaniem sytuacji niebezpiecznych, konfliktowych.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Reaguje na krzywdę innych.</w:t>
            </w:r>
          </w:p>
          <w:p w:rsidR="002869E1" w:rsidRPr="00951C60" w:rsidRDefault="002869E1" w:rsidP="002869E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Pracuje zgodnie z zasadami higieny pracy z komputerem.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Postępowanie zgodnie z dobrem społeczności szkolnej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Przestrzega kontraktu klasowego.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Przestrzega zasady i normy kulturalnego zachowania.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Umie współdziałać w zespole,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Pozytywnie angażuje się w akcje społeczne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Okazuje szacunek innym uczniom i nauczycielom.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 xml:space="preserve">Okazywanie </w:t>
            </w:r>
            <w:r w:rsidRPr="00951C60">
              <w:rPr>
                <w:rFonts w:asciiTheme="minorHAnsi" w:eastAsia="Calibri" w:hAnsiTheme="minorHAnsi" w:cstheme="minorHAnsi"/>
              </w:rPr>
              <w:lastRenderedPageBreak/>
              <w:t>szacunku innym osobom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Okazuje empatię, szanuje godność osobistą i z szacunkiem odnosi się do </w:t>
            </w: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innych.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Jest tolerancyjny w stosunku do innych.</w:t>
            </w:r>
          </w:p>
        </w:tc>
      </w:tr>
    </w:tbl>
    <w:p w:rsidR="002869E1" w:rsidRPr="00951C60" w:rsidRDefault="002869E1" w:rsidP="002869E1">
      <w:pPr>
        <w:rPr>
          <w:rFonts w:asciiTheme="minorHAnsi" w:hAnsiTheme="minorHAnsi" w:cstheme="minorHAnsi"/>
        </w:rPr>
      </w:pPr>
    </w:p>
    <w:p w:rsidR="002869E1" w:rsidRPr="00951C60" w:rsidRDefault="002869E1" w:rsidP="002869E1">
      <w:pPr>
        <w:numPr>
          <w:ilvl w:val="0"/>
          <w:numId w:val="22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Wymagania szczegółowe na ocenę dobrą: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969"/>
      </w:tblGrid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69E1" w:rsidRPr="00951C60" w:rsidRDefault="002869E1" w:rsidP="00DD0CE6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951C60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69E1" w:rsidRPr="00951C60" w:rsidRDefault="002869E1" w:rsidP="00DD0CE6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Wymagania szczegółowe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Wywiązywanie się z obowiązków ucznia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Dobrze  spełnia wszystkie obowiązki szkolne. W stosunku do własnych możliwości intelektualnych wykazuje się   widocznym dla wszystkich zaangażowaniem na  zajęciach i w wykonywane zadania.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Najczęściej  jest przygotowany do lekcji,  stara się terminowo wykonywać  i przesyłać  wszystkie prace.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Zazwyczaj nie spóźnia się na zajęcia online. W półroczu ma nie więcej niż 6 spóźnień usprawiedliwionych.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Szanuje podręczniki. Dba o swoją higienę oraz otoczenia.</w:t>
            </w:r>
          </w:p>
          <w:p w:rsidR="002869E1" w:rsidRPr="00951C60" w:rsidRDefault="002869E1" w:rsidP="002869E1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Godne, kulturalne zachowanie się w szkole i poza nią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Dobrze zachowuje się podczas lekcji on-line i kontaktów rówieśniczych.  Jego zachowanie jest  dobre również poza szkołą.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Nie prowokuje kłótni, konfliktów i bójek.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Stara się szanować  prawa innych osób.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Jest uczciwy i prawdomówny.</w:t>
            </w:r>
          </w:p>
          <w:p w:rsidR="002869E1" w:rsidRPr="00951C60" w:rsidRDefault="002869E1" w:rsidP="002869E1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Dba o swój estetyczny wygląd zewnętrzny.</w:t>
            </w:r>
          </w:p>
          <w:p w:rsidR="002869E1" w:rsidRPr="00951C60" w:rsidRDefault="002869E1" w:rsidP="002869E1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W ciągu półrocza otrzymał nie więcej niż 5 pisemnych uwag o niewłaściwym zachowaniu.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piękno mowy ojczystej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Nie używa wulgarnych słów.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Słucha z należytą uwagą wypowiedzi innych</w:t>
            </w:r>
          </w:p>
          <w:p w:rsidR="002869E1" w:rsidRPr="00951C60" w:rsidRDefault="002869E1" w:rsidP="002869E1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Stara się kulturalnie wypowiadać  własne poglądy.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honor i tradycje szkoły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Stara się szanować  tradycje szkolne.</w:t>
            </w:r>
          </w:p>
          <w:p w:rsidR="002869E1" w:rsidRPr="00951C60" w:rsidRDefault="002869E1" w:rsidP="002869E1">
            <w:pPr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bezpieczeństwo i zdrowie własne oraz innych osób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Dba o bezpieczeństwo i zdrowie własne oraz innych,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Nie stwarza swoim zachowaniem sytuacji niebezpiecznych, konfliktowych.</w:t>
            </w:r>
          </w:p>
          <w:p w:rsidR="002869E1" w:rsidRPr="00951C60" w:rsidRDefault="002869E1" w:rsidP="002869E1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Stara się pracować  zgodnie z zasadami higieny pracy z komputerem.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Postępowanie zgodnie z dobrem społeczności szkolnej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Zazwyczaj stara się przestrzegać kontraktu klasowego.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Zazwyczaj stara się przestrzegać  zasad i norm kulturalnego zachowania.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Umie współdziałać w zespole.</w:t>
            </w:r>
          </w:p>
          <w:p w:rsidR="002869E1" w:rsidRPr="00951C60" w:rsidRDefault="002869E1" w:rsidP="002869E1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Wykazuje chęć współpracy z wychowawcą.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Okazywanie szacunku innym osobom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Zazwyczaj stara się okazywać  empatię, szanuje godność osobistą i z szacunkiem odnosi się do innych.</w:t>
            </w:r>
          </w:p>
          <w:p w:rsidR="002869E1" w:rsidRPr="00951C60" w:rsidRDefault="002869E1" w:rsidP="002869E1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</w:tbl>
    <w:p w:rsidR="002869E1" w:rsidRPr="00951C60" w:rsidRDefault="002869E1" w:rsidP="002869E1">
      <w:pPr>
        <w:rPr>
          <w:rFonts w:asciiTheme="minorHAnsi" w:hAnsiTheme="minorHAnsi" w:cstheme="minorHAnsi"/>
        </w:rPr>
      </w:pPr>
    </w:p>
    <w:p w:rsidR="002869E1" w:rsidRPr="00951C60" w:rsidRDefault="002869E1" w:rsidP="002869E1">
      <w:pPr>
        <w:numPr>
          <w:ilvl w:val="0"/>
          <w:numId w:val="22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Wymagania szczegółowe na ocenę poprawną: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969"/>
      </w:tblGrid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69E1" w:rsidRPr="00951C60" w:rsidRDefault="002869E1" w:rsidP="00DD0CE6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951C60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69E1" w:rsidRPr="00951C60" w:rsidRDefault="002869E1" w:rsidP="00DD0CE6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Wymagania szczegółowe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lastRenderedPageBreak/>
              <w:t>Wywiązywanie się z obowiązków ucznia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Poprawnie   spełnia wszystkie obowiązki szkolne.  Zazwyczaj uczestniczy w zajęciach online i wykonuje większość prac.   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Najczęściej  jest przygotowany do lekcji,  stara się terminowo wykonywać  i przesyłać  wszystkie prace. W półroczu ma nie więcej niż 8 spóźnień, w tym co najmniej 4 usprawiedliwione.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Stara się szanować  podręczniki. Stara się dbać o swoją higienę.</w:t>
            </w:r>
          </w:p>
          <w:p w:rsidR="002869E1" w:rsidRPr="00951C60" w:rsidRDefault="002869E1" w:rsidP="002869E1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Ma nie więcej niż 8 godzin nieusprawiedliwionych nieobecności w półroczu.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Godne, kulturalne zachowanie się w szkole i poza nią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2869E1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Przeważnie przestrzega zasad obowiązujących w szkole, a stosowane środki zaradcze odnoszą pozytywny skutek.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piękno mowy ojczystej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2869E1">
            <w:pPr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Stara się wyrażać w sposób kulturalny i nie używać wulgaryzmów.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honor i tradycje szkoły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Stara się szanować  tradycje szkolne.</w:t>
            </w:r>
          </w:p>
          <w:p w:rsidR="002869E1" w:rsidRPr="00951C60" w:rsidRDefault="002869E1" w:rsidP="002869E1">
            <w:pPr>
              <w:numPr>
                <w:ilvl w:val="0"/>
                <w:numId w:val="45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bezpieczeństwo i zdrowie własne oraz innych osób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2869E1">
            <w:pPr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 o swoje zdrowie i higienę osobistą.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Postępowanie zgodnie z dobrem społeczności szkolnej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 xml:space="preserve">Stosuje ogólnie przyjęte normy </w:t>
            </w:r>
            <w:proofErr w:type="spellStart"/>
            <w:r w:rsidRPr="00951C60">
              <w:rPr>
                <w:rFonts w:asciiTheme="minorHAnsi" w:eastAsia="Calibri" w:hAnsiTheme="minorHAnsi" w:cstheme="minorHAnsi"/>
              </w:rPr>
              <w:t>zachowań</w:t>
            </w:r>
            <w:proofErr w:type="spellEnd"/>
            <w:r w:rsidRPr="00951C60">
              <w:rPr>
                <w:rFonts w:asciiTheme="minorHAnsi" w:eastAsia="Calibri" w:hAnsiTheme="minorHAnsi" w:cstheme="minorHAnsi"/>
              </w:rPr>
              <w:t>.</w:t>
            </w:r>
          </w:p>
          <w:p w:rsidR="002869E1" w:rsidRPr="00951C60" w:rsidRDefault="002869E1" w:rsidP="002869E1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Stara się dbać o mienie swoje i kolegów.</w:t>
            </w:r>
          </w:p>
          <w:p w:rsidR="002869E1" w:rsidRPr="00951C60" w:rsidRDefault="002869E1" w:rsidP="002869E1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Stara się nie uczestniczyć w konfliktach.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Okazywanie szacunku innym osobom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2869E1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Stara się z szanować prawa innych. Stosowane konsekwencje w przypadku ich naruszenia przynoszą efekty.</w:t>
            </w:r>
          </w:p>
        </w:tc>
      </w:tr>
    </w:tbl>
    <w:p w:rsidR="002869E1" w:rsidRPr="00951C60" w:rsidRDefault="002869E1" w:rsidP="002869E1">
      <w:pPr>
        <w:ind w:hanging="851"/>
        <w:rPr>
          <w:rFonts w:asciiTheme="minorHAnsi" w:hAnsiTheme="minorHAnsi" w:cstheme="minorHAnsi"/>
        </w:rPr>
      </w:pPr>
    </w:p>
    <w:p w:rsidR="002869E1" w:rsidRPr="00951C60" w:rsidRDefault="002869E1" w:rsidP="002869E1">
      <w:pPr>
        <w:numPr>
          <w:ilvl w:val="0"/>
          <w:numId w:val="22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Wymagania szczegółowe na ocenę nieodpowiednią: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969"/>
      </w:tblGrid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69E1" w:rsidRPr="00951C60" w:rsidRDefault="002869E1" w:rsidP="00DD0CE6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951C60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69E1" w:rsidRPr="00951C60" w:rsidRDefault="002869E1" w:rsidP="00DD0CE6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Wymagania szczegółowe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Wywiązywanie się z obowiązków ucznia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2869E1">
            <w:pPr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Nie wywiązuje się z obowiązku ucznia. Przeważnie nie uczestniczy w zajęciach online. Nie oddaje większości prac. W półroczu spóźnił się na zajęcia więcej niż 10 razy. W półroczu ma do 15 godzin nieusprawiedliwionych nieobecności na zajęciach online. Niszczy podręczniki i inne powierzone mu mienie szkolne.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 xml:space="preserve">Godne, kulturalne zachowanie się </w:t>
            </w:r>
            <w:r w:rsidRPr="00951C60">
              <w:rPr>
                <w:rFonts w:asciiTheme="minorHAnsi" w:eastAsia="Calibri" w:hAnsiTheme="minorHAnsi" w:cstheme="minorHAnsi"/>
              </w:rPr>
              <w:lastRenderedPageBreak/>
              <w:t>w szkole i poza nią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2869E1">
            <w:pPr>
              <w:numPr>
                <w:ilvl w:val="0"/>
                <w:numId w:val="51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lastRenderedPageBreak/>
              <w:t xml:space="preserve"> </w:t>
            </w: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Nie  przestrzega zasad obowiązujących w szkole.</w:t>
            </w:r>
          </w:p>
          <w:p w:rsidR="002869E1" w:rsidRPr="00951C60" w:rsidRDefault="002869E1" w:rsidP="002869E1">
            <w:pPr>
              <w:numPr>
                <w:ilvl w:val="0"/>
                <w:numId w:val="51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Stosowane środki zaradcze  nie odnoszą  skutku.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lastRenderedPageBreak/>
              <w:t>Dbałość o piękno mowy ojczystej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2869E1">
            <w:pPr>
              <w:numPr>
                <w:ilvl w:val="0"/>
                <w:numId w:val="52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Używa licznych wulgaryzmów.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honor i tradycje szkoły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2869E1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Nie szanuje tradycji szkoły i klasy.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bezpieczeństwo i zdrowie własne oraz innych osób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2869E1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Nie dba o bezpieczeństwo swoje i innych. Ulega nałogom i namawia do nich innych.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Postępowanie zgodnie z dobrem społeczności szkolnej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2869E1">
            <w:pPr>
              <w:numPr>
                <w:ilvl w:val="0"/>
                <w:numId w:val="55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 xml:space="preserve"> Nie stosuje się do ogólnie przyjętych zasad. Wdaje się w konflikty i bójki, często je prowokuje. Działa w nieformalnych grupach propagujących przemoc.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Okazywanie szacunku innym osobom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56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Nie wykazuje chęci współpracy z wychowawcą.  Ma lekceważący stosunek do  pracowników szkoły. Nie okazuje szacunku kolegom.</w:t>
            </w:r>
          </w:p>
        </w:tc>
      </w:tr>
    </w:tbl>
    <w:p w:rsidR="002869E1" w:rsidRPr="00951C60" w:rsidRDefault="002869E1" w:rsidP="002869E1">
      <w:pPr>
        <w:ind w:hanging="851"/>
        <w:rPr>
          <w:rFonts w:asciiTheme="minorHAnsi" w:hAnsiTheme="minorHAnsi" w:cstheme="minorHAnsi"/>
        </w:rPr>
      </w:pPr>
    </w:p>
    <w:p w:rsidR="002869E1" w:rsidRPr="00951C60" w:rsidRDefault="002869E1" w:rsidP="002869E1">
      <w:pPr>
        <w:spacing w:line="276" w:lineRule="auto"/>
        <w:contextualSpacing/>
        <w:rPr>
          <w:rFonts w:asciiTheme="minorHAnsi" w:eastAsia="Calibri" w:hAnsiTheme="minorHAnsi" w:cstheme="minorHAnsi"/>
          <w:lang w:eastAsia="en-US"/>
        </w:rPr>
      </w:pPr>
    </w:p>
    <w:p w:rsidR="002869E1" w:rsidRPr="00951C60" w:rsidRDefault="002869E1" w:rsidP="002869E1">
      <w:pPr>
        <w:numPr>
          <w:ilvl w:val="0"/>
          <w:numId w:val="22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Wymagania szczegółowe na ocenę naganną: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969"/>
      </w:tblGrid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69E1" w:rsidRPr="00951C60" w:rsidRDefault="002869E1" w:rsidP="00DD0CE6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951C60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69E1" w:rsidRPr="00951C60" w:rsidRDefault="002869E1" w:rsidP="00DD0CE6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Wymagania szczegółowe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57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Wywiązywanie się z obowiązków ucznia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2869E1">
            <w:pPr>
              <w:numPr>
                <w:ilvl w:val="0"/>
                <w:numId w:val="58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Nie wywiązuje się z obowiązku ucznia. Nie uczestniczy w zajęciach online. Nie oddaje  prac. W półroczu spóźnił się na zajęcia więcej niż 15 razy. W półroczu ma więcej niż godzin nieusprawiedliwionych nieobecności na zajęciach online. Niszczy podręczniki i dewastuje  powierzone mu mienie szkolne.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57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Godne, kulturalne zachowanie się w szkole i poza nią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Nie  przestrzega zasad obowiązujących w szkole.</w:t>
            </w:r>
          </w:p>
          <w:p w:rsidR="002869E1" w:rsidRPr="00951C60" w:rsidRDefault="002869E1" w:rsidP="00DD0C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  <w:sz w:val="22"/>
                <w:szCs w:val="22"/>
              </w:rPr>
              <w:t>Stosowane środki zaradcze  nie odnoszą  skutku.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57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piękno mowy ojczystej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2869E1">
            <w:pPr>
              <w:numPr>
                <w:ilvl w:val="0"/>
                <w:numId w:val="59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Używa licznych wulgaryzmów.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57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honor i tradycje szkoły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2869E1">
            <w:pPr>
              <w:numPr>
                <w:ilvl w:val="0"/>
                <w:numId w:val="60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Nie szanuje tradycji szkoły i klasy.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57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Dbałość o bezpieczeństw</w:t>
            </w:r>
            <w:r w:rsidRPr="00951C60">
              <w:rPr>
                <w:rFonts w:asciiTheme="minorHAnsi" w:eastAsia="Calibri" w:hAnsiTheme="minorHAnsi" w:cstheme="minorHAnsi"/>
              </w:rPr>
              <w:lastRenderedPageBreak/>
              <w:t>o i zdrowie własne oraz innych osób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2869E1">
            <w:pPr>
              <w:numPr>
                <w:ilvl w:val="0"/>
                <w:numId w:val="61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lastRenderedPageBreak/>
              <w:t xml:space="preserve">Nie dba o bezpieczeństwo swoje i innych. Ulega nałogom i namawia do nich innych. Ze względu na swoje zachowanie </w:t>
            </w:r>
            <w:r w:rsidRPr="00951C60">
              <w:rPr>
                <w:rFonts w:asciiTheme="minorHAnsi" w:eastAsia="Calibri" w:hAnsiTheme="minorHAnsi" w:cstheme="minorHAnsi"/>
              </w:rPr>
              <w:lastRenderedPageBreak/>
              <w:t>stanowi zagrożenie dla innych osób i środowiska.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57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lastRenderedPageBreak/>
              <w:t>Postępowanie zgodnie z dobrem społeczności szkolnej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2869E1">
            <w:pPr>
              <w:numPr>
                <w:ilvl w:val="0"/>
                <w:numId w:val="62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Nie stosuje się do ogólnie przyjętych zasad. Wdaje się w konflikty i bójki, często je prowokuje. Działa w nieformalnych grupach propagujących przemoc. Pozostaje lub może pozostawać pod opieką kuratora sądowego lub nadzorem policyjnym. Bierze udział w napadach, bójkach, kradzieżach.</w:t>
            </w:r>
          </w:p>
        </w:tc>
      </w:tr>
      <w:tr w:rsidR="002869E1" w:rsidRPr="00951C60" w:rsidTr="00DD0C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E1" w:rsidRPr="00951C60" w:rsidRDefault="002869E1" w:rsidP="002869E1">
            <w:pPr>
              <w:numPr>
                <w:ilvl w:val="0"/>
                <w:numId w:val="57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Okazywanie szacunku innym osobom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1" w:rsidRPr="00951C60" w:rsidRDefault="002869E1" w:rsidP="002869E1">
            <w:pPr>
              <w:numPr>
                <w:ilvl w:val="0"/>
                <w:numId w:val="6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51C60">
              <w:rPr>
                <w:rFonts w:asciiTheme="minorHAnsi" w:eastAsia="Calibri" w:hAnsiTheme="minorHAnsi" w:cstheme="minorHAnsi"/>
              </w:rPr>
              <w:t>Ma lekceważący stosunek do pracowników szkoły. Nie szanuje kolegów</w:t>
            </w:r>
          </w:p>
        </w:tc>
      </w:tr>
    </w:tbl>
    <w:p w:rsidR="002869E1" w:rsidRPr="00951C60" w:rsidRDefault="002869E1" w:rsidP="002869E1">
      <w:pPr>
        <w:rPr>
          <w:rFonts w:asciiTheme="minorHAnsi" w:hAnsiTheme="minorHAnsi" w:cstheme="minorHAnsi"/>
        </w:rPr>
      </w:pPr>
    </w:p>
    <w:p w:rsidR="002869E1" w:rsidRPr="00951C60" w:rsidRDefault="002869E1" w:rsidP="002869E1">
      <w:pPr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 xml:space="preserve">Rodzice uczniów odbierają informację o przewidywanych rocznych ocenach klasyfikacyjnych jedynie za pośrednictwem  dziennika </w:t>
      </w:r>
      <w:proofErr w:type="spellStart"/>
      <w:r w:rsidRPr="00951C60">
        <w:rPr>
          <w:rFonts w:asciiTheme="minorHAnsi" w:hAnsiTheme="minorHAnsi" w:cstheme="minorHAnsi"/>
        </w:rPr>
        <w:t>Librus</w:t>
      </w:r>
      <w:proofErr w:type="spellEnd"/>
      <w:r w:rsidRPr="00951C60">
        <w:rPr>
          <w:rFonts w:asciiTheme="minorHAnsi" w:hAnsiTheme="minorHAnsi" w:cstheme="minorHAnsi"/>
        </w:rPr>
        <w:t xml:space="preserve">. Zalogowanie się w </w:t>
      </w:r>
      <w:proofErr w:type="spellStart"/>
      <w:r w:rsidRPr="00951C60">
        <w:rPr>
          <w:rFonts w:asciiTheme="minorHAnsi" w:hAnsiTheme="minorHAnsi" w:cstheme="minorHAnsi"/>
        </w:rPr>
        <w:t>Librusie</w:t>
      </w:r>
      <w:proofErr w:type="spellEnd"/>
      <w:r w:rsidRPr="00951C60">
        <w:rPr>
          <w:rFonts w:asciiTheme="minorHAnsi" w:hAnsiTheme="minorHAnsi" w:cstheme="minorHAnsi"/>
        </w:rPr>
        <w:t xml:space="preserve"> uważa się za potwierdzenie uzyskania wiadomości przez rodzica. </w:t>
      </w:r>
    </w:p>
    <w:p w:rsidR="002869E1" w:rsidRPr="00951C60" w:rsidRDefault="002869E1" w:rsidP="002869E1">
      <w:pPr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Wszelkie wnioski i pisma związane z trybem odwoławczym od oceny można złożyć w sekretariacie szkoły, po uprzednim telefonicznym umówieniu się, zgodnie z obowiązującymi, zawartymi w Statucie Szkoły, procedurami.</w:t>
      </w:r>
    </w:p>
    <w:p w:rsidR="002869E1" w:rsidRPr="00951C60" w:rsidRDefault="002869E1" w:rsidP="002869E1">
      <w:pPr>
        <w:rPr>
          <w:rFonts w:asciiTheme="minorHAnsi" w:hAnsiTheme="minorHAnsi" w:cstheme="minorHAnsi"/>
        </w:rPr>
      </w:pPr>
    </w:p>
    <w:p w:rsidR="002869E1" w:rsidRPr="00951C60" w:rsidRDefault="002869E1" w:rsidP="002869E1">
      <w:pPr>
        <w:jc w:val="center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§ 95g</w:t>
      </w:r>
    </w:p>
    <w:p w:rsidR="002869E1" w:rsidRPr="00951C60" w:rsidRDefault="002869E1" w:rsidP="002869E1">
      <w:pPr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Ograniczenia w realizacji innych zajęć i zadań szkoły w okresie nauczania zdalnego</w:t>
      </w:r>
    </w:p>
    <w:p w:rsidR="002869E1" w:rsidRPr="00951C60" w:rsidRDefault="002869E1" w:rsidP="002869E1">
      <w:pPr>
        <w:numPr>
          <w:ilvl w:val="0"/>
          <w:numId w:val="64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Jeżeli brak jest rzeczywistych możliwości organizacyjnych, w okresie zdalnego nauczania może zostać przez dyrektora szkoły okresowo ograniczona lub zawieszona:</w:t>
      </w:r>
    </w:p>
    <w:p w:rsidR="002869E1" w:rsidRPr="00951C60" w:rsidRDefault="002869E1" w:rsidP="002869E1">
      <w:pPr>
        <w:numPr>
          <w:ilvl w:val="1"/>
          <w:numId w:val="65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realizacja zaplanowanych zajęć pozalekcyjnych organizowanych przez szkołę lub podmioty zewnętrzne (na podstawie odrębnych umów),</w:t>
      </w:r>
    </w:p>
    <w:p w:rsidR="002869E1" w:rsidRPr="00951C60" w:rsidRDefault="002869E1" w:rsidP="002869E1">
      <w:pPr>
        <w:numPr>
          <w:ilvl w:val="1"/>
          <w:numId w:val="65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realizacja zajęć z zakresu pomocy psychologiczno- pedagogicznej i profilaktyki,</w:t>
      </w:r>
    </w:p>
    <w:p w:rsidR="002869E1" w:rsidRPr="00951C60" w:rsidRDefault="002869E1" w:rsidP="002869E1">
      <w:pPr>
        <w:numPr>
          <w:ilvl w:val="1"/>
          <w:numId w:val="65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realizacja zajęć opiekuńczo – wychowawczych.</w:t>
      </w:r>
    </w:p>
    <w:p w:rsidR="002869E1" w:rsidRPr="00951C60" w:rsidRDefault="002869E1" w:rsidP="002869E1">
      <w:pPr>
        <w:numPr>
          <w:ilvl w:val="1"/>
          <w:numId w:val="65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działalność biblioteki szkolnej, szczególnie w zakresie bezpośredniego wypożyczania i zwrotu księgozbioru,</w:t>
      </w:r>
    </w:p>
    <w:p w:rsidR="002869E1" w:rsidRPr="00951C60" w:rsidRDefault="002869E1" w:rsidP="002869E1">
      <w:pPr>
        <w:numPr>
          <w:ilvl w:val="1"/>
          <w:numId w:val="65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działalność Samorządu Szkolnego i Szkolnego Koła Wolontariatu</w:t>
      </w:r>
    </w:p>
    <w:p w:rsidR="002869E1" w:rsidRPr="00951C60" w:rsidRDefault="002869E1" w:rsidP="002869E1">
      <w:pPr>
        <w:numPr>
          <w:ilvl w:val="1"/>
          <w:numId w:val="65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działalność stołówki szkolnej,</w:t>
      </w:r>
    </w:p>
    <w:p w:rsidR="002869E1" w:rsidRPr="00951C60" w:rsidRDefault="002869E1" w:rsidP="002869E1">
      <w:pPr>
        <w:numPr>
          <w:ilvl w:val="1"/>
          <w:numId w:val="65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działalność na terenie szkoły stowarzyszeń i organizacji.</w:t>
      </w:r>
    </w:p>
    <w:p w:rsidR="002869E1" w:rsidRPr="00951C60" w:rsidRDefault="002869E1" w:rsidP="002869E1">
      <w:pPr>
        <w:numPr>
          <w:ilvl w:val="0"/>
          <w:numId w:val="64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>O szczegółowym zakresie ograniczenia lub zawieszeniu realizacji zadań określonych w ust. 1 decyduje dyrektor szkoły, biorąc pod uwagę szczególne okoliczności i ograniczenia, możliwości szkoły oraz potrzeby uczniów.</w:t>
      </w:r>
    </w:p>
    <w:p w:rsidR="002869E1" w:rsidRPr="00951C60" w:rsidRDefault="002869E1" w:rsidP="002869E1">
      <w:pPr>
        <w:numPr>
          <w:ilvl w:val="0"/>
          <w:numId w:val="64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 xml:space="preserve">Jeżeli zajęcia z uczniami, o których mowa w ust. 1 pkt 1-5 nie zostały zawieszone, ich realizacja odbywa się online lub w innych formach ustalonych przez dyrektora szkoły w uzgodnieniu z nauczycielem. </w:t>
      </w:r>
    </w:p>
    <w:p w:rsidR="002869E1" w:rsidRPr="00951C60" w:rsidRDefault="002869E1" w:rsidP="002869E1">
      <w:pPr>
        <w:numPr>
          <w:ilvl w:val="0"/>
          <w:numId w:val="64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51C60">
        <w:rPr>
          <w:rFonts w:asciiTheme="minorHAnsi" w:eastAsia="Calibri" w:hAnsiTheme="minorHAnsi" w:cstheme="minorHAnsi"/>
          <w:lang w:eastAsia="en-US"/>
        </w:rPr>
        <w:t xml:space="preserve">O udziale uczniów w zajęciach dodatkowych, szczególnie z zakresu pomocy </w:t>
      </w:r>
      <w:proofErr w:type="spellStart"/>
      <w:r w:rsidRPr="00951C60">
        <w:rPr>
          <w:rFonts w:asciiTheme="minorHAnsi" w:eastAsia="Calibri" w:hAnsiTheme="minorHAnsi" w:cstheme="minorHAnsi"/>
          <w:lang w:eastAsia="en-US"/>
        </w:rPr>
        <w:t>psychologiczno</w:t>
      </w:r>
      <w:proofErr w:type="spellEnd"/>
      <w:r w:rsidRPr="00951C60">
        <w:rPr>
          <w:rFonts w:asciiTheme="minorHAnsi" w:eastAsia="Calibri" w:hAnsiTheme="minorHAnsi" w:cstheme="minorHAnsi"/>
          <w:lang w:eastAsia="en-US"/>
        </w:rPr>
        <w:t>– pedagogicznej prowadzonych on-line lub w innej formie decydują rodzice w porozumieniu z nauczycielem prowadzącym zajęcia.</w:t>
      </w:r>
    </w:p>
    <w:p w:rsidR="002869E1" w:rsidRPr="00951C60" w:rsidRDefault="002869E1" w:rsidP="002869E1">
      <w:pPr>
        <w:jc w:val="center"/>
        <w:rPr>
          <w:rFonts w:asciiTheme="minorHAnsi" w:hAnsiTheme="minorHAnsi" w:cstheme="minorHAnsi"/>
        </w:rPr>
      </w:pPr>
    </w:p>
    <w:p w:rsidR="002869E1" w:rsidRPr="00951C60" w:rsidRDefault="002869E1" w:rsidP="002869E1">
      <w:pPr>
        <w:jc w:val="center"/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t>§ 95h</w:t>
      </w:r>
    </w:p>
    <w:p w:rsidR="002869E1" w:rsidRPr="00951C60" w:rsidRDefault="002869E1" w:rsidP="002869E1">
      <w:pPr>
        <w:rPr>
          <w:rFonts w:asciiTheme="minorHAnsi" w:hAnsiTheme="minorHAnsi" w:cstheme="minorHAnsi"/>
          <w:b/>
        </w:rPr>
      </w:pPr>
      <w:r w:rsidRPr="00951C60">
        <w:rPr>
          <w:rFonts w:asciiTheme="minorHAnsi" w:hAnsiTheme="minorHAnsi" w:cstheme="minorHAnsi"/>
          <w:b/>
        </w:rPr>
        <w:lastRenderedPageBreak/>
        <w:t>Postanowienia szczególne w okresie nauczania zdalnego</w:t>
      </w:r>
    </w:p>
    <w:p w:rsidR="002869E1" w:rsidRPr="00951C60" w:rsidRDefault="002869E1" w:rsidP="002869E1">
      <w:pPr>
        <w:numPr>
          <w:ilvl w:val="0"/>
          <w:numId w:val="6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 xml:space="preserve">Zajęcia prowadzone z uczniami i wychowankami, w tym również zajęcia dodatkowe i zajęcia z zakresu pomocy </w:t>
      </w:r>
      <w:proofErr w:type="spellStart"/>
      <w:r w:rsidRPr="00951C60">
        <w:rPr>
          <w:rFonts w:asciiTheme="minorHAnsi" w:hAnsiTheme="minorHAnsi" w:cstheme="minorHAnsi"/>
        </w:rPr>
        <w:t>psychologiczno</w:t>
      </w:r>
      <w:proofErr w:type="spellEnd"/>
      <w:r w:rsidRPr="00951C60">
        <w:rPr>
          <w:rFonts w:asciiTheme="minorHAnsi" w:hAnsiTheme="minorHAnsi" w:cstheme="minorHAnsi"/>
        </w:rPr>
        <w:t xml:space="preserve"> – pedagogicznej  dokumentowane są w dzienniku elektronicznym w sposób określony przez dyrektora szkoły, umożliwiający kontrolę realizacji przyjętych programów. Po zakończeniu pracy zdalnej uzupełniane są również przez nauczycieli dzienniki zajęć prowadzone w formie papierowej.</w:t>
      </w:r>
    </w:p>
    <w:p w:rsidR="002869E1" w:rsidRPr="00951C60" w:rsidRDefault="002869E1" w:rsidP="002869E1">
      <w:pPr>
        <w:numPr>
          <w:ilvl w:val="0"/>
          <w:numId w:val="6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 okresie organizacji nauczania zdalnego rada pedagogiczna oraz powołane zespoły nauczycieli mogą odbywać swoje spotkania w formule online, zgodnie z przyjętym regulaminem.</w:t>
      </w:r>
    </w:p>
    <w:p w:rsidR="002869E1" w:rsidRPr="00951C60" w:rsidRDefault="002869E1" w:rsidP="002869E1">
      <w:pPr>
        <w:numPr>
          <w:ilvl w:val="0"/>
          <w:numId w:val="6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Godziny pracy nauczycieli, w tym godziny ponadwymiarowe rozliczane są na podstawie dokumentacji przeprowadzonych zajęć.</w:t>
      </w:r>
    </w:p>
    <w:p w:rsidR="002869E1" w:rsidRPr="00951C60" w:rsidRDefault="002869E1" w:rsidP="002869E1">
      <w:pPr>
        <w:numPr>
          <w:ilvl w:val="0"/>
          <w:numId w:val="6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Na czas realizacji nauczania w formie zdalnej dyrektor szkoły ustala inne zadania dla nauczycieli i pracowników niepedagogicznych, którzy nie mogą z przyczyn obiektywnych w pełni realizować swoich dotychczasowych zadań i obowiązków zgodnie z przydzielonym wcześniej zakresem.</w:t>
      </w:r>
    </w:p>
    <w:p w:rsidR="002869E1" w:rsidRPr="00951C60" w:rsidRDefault="002869E1" w:rsidP="002869E1">
      <w:pPr>
        <w:numPr>
          <w:ilvl w:val="0"/>
          <w:numId w:val="6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Szkoła, w granicach posiadanych zasobów i możliwości budżetowych udziela wsparcia nauczycielom oraz uczniom w formie bezpłatnego wypożyczania sprzętu szkolnego ułatwiającego zdalne nauczanie i uczenie się.</w:t>
      </w:r>
    </w:p>
    <w:p w:rsidR="002869E1" w:rsidRPr="00951C60" w:rsidRDefault="002869E1" w:rsidP="002869E1">
      <w:pPr>
        <w:numPr>
          <w:ilvl w:val="0"/>
          <w:numId w:val="6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51C60">
        <w:rPr>
          <w:rFonts w:asciiTheme="minorHAnsi" w:hAnsiTheme="minorHAnsi" w:cstheme="minorHAnsi"/>
        </w:rPr>
        <w:t>Wszelkie wnioski kierowane do dyrektora szkoły w sprawach uczniów lub związane z pracą szkoły należy przesyłać do szkoły drogą elektroniczną lub składać w formie papierowej z zachowaniem zasad bezpieczeństwa.</w:t>
      </w:r>
    </w:p>
    <w:p w:rsidR="002869E1" w:rsidRPr="00951C60" w:rsidRDefault="002869E1" w:rsidP="002869E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69E1" w:rsidRDefault="002869E1" w:rsidP="002869E1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2869E1" w:rsidRDefault="002869E1" w:rsidP="002869E1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111F63" w:rsidRDefault="00111F63"/>
    <w:sectPr w:rsidR="00111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5F" w:rsidRDefault="00503A5F" w:rsidP="002869E1">
      <w:r>
        <w:separator/>
      </w:r>
    </w:p>
  </w:endnote>
  <w:endnote w:type="continuationSeparator" w:id="0">
    <w:p w:rsidR="00503A5F" w:rsidRDefault="00503A5F" w:rsidP="0028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E1" w:rsidRDefault="002869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81799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869E1" w:rsidRDefault="002869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2869E1" w:rsidRDefault="002869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E1" w:rsidRDefault="00286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5F" w:rsidRDefault="00503A5F" w:rsidP="002869E1">
      <w:r>
        <w:separator/>
      </w:r>
    </w:p>
  </w:footnote>
  <w:footnote w:type="continuationSeparator" w:id="0">
    <w:p w:rsidR="00503A5F" w:rsidRDefault="00503A5F" w:rsidP="0028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E1" w:rsidRDefault="002869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E1" w:rsidRDefault="002869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E1" w:rsidRDefault="002869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541"/>
    <w:multiLevelType w:val="hybridMultilevel"/>
    <w:tmpl w:val="6EAE7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4535D"/>
    <w:multiLevelType w:val="hybridMultilevel"/>
    <w:tmpl w:val="B2AAD1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854B4"/>
    <w:multiLevelType w:val="hybridMultilevel"/>
    <w:tmpl w:val="9FE82496"/>
    <w:lvl w:ilvl="0" w:tplc="78C69E98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556772"/>
    <w:multiLevelType w:val="hybridMultilevel"/>
    <w:tmpl w:val="BCD498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E4DE8"/>
    <w:multiLevelType w:val="hybridMultilevel"/>
    <w:tmpl w:val="FAD0C0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DA4264"/>
    <w:multiLevelType w:val="hybridMultilevel"/>
    <w:tmpl w:val="52166FC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0C2D57BC"/>
    <w:multiLevelType w:val="hybridMultilevel"/>
    <w:tmpl w:val="EB72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F4808"/>
    <w:multiLevelType w:val="hybridMultilevel"/>
    <w:tmpl w:val="18CEF32C"/>
    <w:lvl w:ilvl="0" w:tplc="AE86D788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427F96"/>
    <w:multiLevelType w:val="hybridMultilevel"/>
    <w:tmpl w:val="68B0C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8178B0"/>
    <w:multiLevelType w:val="hybridMultilevel"/>
    <w:tmpl w:val="95CE8D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257E66"/>
    <w:multiLevelType w:val="hybridMultilevel"/>
    <w:tmpl w:val="C76AAE56"/>
    <w:lvl w:ilvl="0" w:tplc="82E28134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10163"/>
    <w:multiLevelType w:val="multilevel"/>
    <w:tmpl w:val="C52234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2">
    <w:nsid w:val="15B211F4"/>
    <w:multiLevelType w:val="hybridMultilevel"/>
    <w:tmpl w:val="EC621A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E32C27"/>
    <w:multiLevelType w:val="multilevel"/>
    <w:tmpl w:val="FCBE9A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4">
    <w:nsid w:val="1C331820"/>
    <w:multiLevelType w:val="hybridMultilevel"/>
    <w:tmpl w:val="737863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B5018B"/>
    <w:multiLevelType w:val="hybridMultilevel"/>
    <w:tmpl w:val="BF387F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315784"/>
    <w:multiLevelType w:val="hybridMultilevel"/>
    <w:tmpl w:val="31B8B4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DB575D"/>
    <w:multiLevelType w:val="hybridMultilevel"/>
    <w:tmpl w:val="C964B3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61721F"/>
    <w:multiLevelType w:val="hybridMultilevel"/>
    <w:tmpl w:val="CA2698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1541EE"/>
    <w:multiLevelType w:val="hybridMultilevel"/>
    <w:tmpl w:val="28B62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5547DA"/>
    <w:multiLevelType w:val="hybridMultilevel"/>
    <w:tmpl w:val="8FBEF7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D70CF0"/>
    <w:multiLevelType w:val="hybridMultilevel"/>
    <w:tmpl w:val="FE98CA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C53389"/>
    <w:multiLevelType w:val="hybridMultilevel"/>
    <w:tmpl w:val="855221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390D2B"/>
    <w:multiLevelType w:val="hybridMultilevel"/>
    <w:tmpl w:val="AF107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E5C404A"/>
    <w:multiLevelType w:val="hybridMultilevel"/>
    <w:tmpl w:val="49E095EC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324F3F31"/>
    <w:multiLevelType w:val="hybridMultilevel"/>
    <w:tmpl w:val="0180EFCC"/>
    <w:lvl w:ilvl="0" w:tplc="50E00836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A3D68"/>
    <w:multiLevelType w:val="multilevel"/>
    <w:tmpl w:val="EC66CD2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7">
    <w:nsid w:val="34654522"/>
    <w:multiLevelType w:val="hybridMultilevel"/>
    <w:tmpl w:val="2D5EF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533834"/>
    <w:multiLevelType w:val="hybridMultilevel"/>
    <w:tmpl w:val="F0580476"/>
    <w:lvl w:ilvl="0" w:tplc="7BC6ED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6C6229"/>
    <w:multiLevelType w:val="hybridMultilevel"/>
    <w:tmpl w:val="29C27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664274"/>
    <w:multiLevelType w:val="multilevel"/>
    <w:tmpl w:val="32F67014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lvlText w:val="%2)"/>
      <w:lvlJc w:val="left"/>
      <w:pPr>
        <w:tabs>
          <w:tab w:val="num" w:pos="2367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397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1">
    <w:nsid w:val="3A5A5F22"/>
    <w:multiLevelType w:val="hybridMultilevel"/>
    <w:tmpl w:val="E8767B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BA301F"/>
    <w:multiLevelType w:val="hybridMultilevel"/>
    <w:tmpl w:val="B15ED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98333F"/>
    <w:multiLevelType w:val="hybridMultilevel"/>
    <w:tmpl w:val="5C3CF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E00839"/>
    <w:multiLevelType w:val="hybridMultilevel"/>
    <w:tmpl w:val="3CB42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9CB3436"/>
    <w:multiLevelType w:val="hybridMultilevel"/>
    <w:tmpl w:val="8CAC04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053EEA"/>
    <w:multiLevelType w:val="hybridMultilevel"/>
    <w:tmpl w:val="CB24AD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FC630E8"/>
    <w:multiLevelType w:val="multilevel"/>
    <w:tmpl w:val="BEC05B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8">
    <w:nsid w:val="5078568A"/>
    <w:multiLevelType w:val="hybridMultilevel"/>
    <w:tmpl w:val="7374C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1283717"/>
    <w:multiLevelType w:val="hybridMultilevel"/>
    <w:tmpl w:val="3F6A54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40">
    <w:nsid w:val="514D3F89"/>
    <w:multiLevelType w:val="hybridMultilevel"/>
    <w:tmpl w:val="3EE2CB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7650E3"/>
    <w:multiLevelType w:val="hybridMultilevel"/>
    <w:tmpl w:val="CE4A6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2C339D5"/>
    <w:multiLevelType w:val="hybridMultilevel"/>
    <w:tmpl w:val="C05645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662D57"/>
    <w:multiLevelType w:val="multilevel"/>
    <w:tmpl w:val="3DC63F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4">
    <w:nsid w:val="5A122D93"/>
    <w:multiLevelType w:val="hybridMultilevel"/>
    <w:tmpl w:val="461866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E33839"/>
    <w:multiLevelType w:val="hybridMultilevel"/>
    <w:tmpl w:val="21DC63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D135BB5"/>
    <w:multiLevelType w:val="hybridMultilevel"/>
    <w:tmpl w:val="DE1EA2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1177F82"/>
    <w:multiLevelType w:val="hybridMultilevel"/>
    <w:tmpl w:val="E8B4D9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1997A5C"/>
    <w:multiLevelType w:val="hybridMultilevel"/>
    <w:tmpl w:val="CE7E52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23D7821"/>
    <w:multiLevelType w:val="hybridMultilevel"/>
    <w:tmpl w:val="F7285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7B414B"/>
    <w:multiLevelType w:val="multilevel"/>
    <w:tmpl w:val="5740C368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lvlText w:val="%2)"/>
      <w:lvlJc w:val="left"/>
      <w:pPr>
        <w:tabs>
          <w:tab w:val="num" w:pos="2367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397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51">
    <w:nsid w:val="62BD4544"/>
    <w:multiLevelType w:val="hybridMultilevel"/>
    <w:tmpl w:val="E3083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532081E"/>
    <w:multiLevelType w:val="hybridMultilevel"/>
    <w:tmpl w:val="74E4E49E"/>
    <w:lvl w:ilvl="0" w:tplc="04D4BC94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9356F04"/>
    <w:multiLevelType w:val="hybridMultilevel"/>
    <w:tmpl w:val="7198605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54">
    <w:nsid w:val="6CAE2F0A"/>
    <w:multiLevelType w:val="hybridMultilevel"/>
    <w:tmpl w:val="B2947A8A"/>
    <w:lvl w:ilvl="0" w:tplc="2B944A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>
    <w:nsid w:val="6F9E56C7"/>
    <w:multiLevelType w:val="hybridMultilevel"/>
    <w:tmpl w:val="0F208B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0EB323B"/>
    <w:multiLevelType w:val="hybridMultilevel"/>
    <w:tmpl w:val="0C80FAD0"/>
    <w:lvl w:ilvl="0" w:tplc="8FECB6BE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12740D7"/>
    <w:multiLevelType w:val="hybridMultilevel"/>
    <w:tmpl w:val="8410F8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1D70CEC"/>
    <w:multiLevelType w:val="hybridMultilevel"/>
    <w:tmpl w:val="CBA400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BC2382"/>
    <w:multiLevelType w:val="multilevel"/>
    <w:tmpl w:val="352E878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0">
    <w:nsid w:val="791E57D1"/>
    <w:multiLevelType w:val="hybridMultilevel"/>
    <w:tmpl w:val="554491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97B2460"/>
    <w:multiLevelType w:val="hybridMultilevel"/>
    <w:tmpl w:val="5CD6E4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532585"/>
    <w:multiLevelType w:val="hybridMultilevel"/>
    <w:tmpl w:val="0BF6380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3">
    <w:nsid w:val="7C8F5336"/>
    <w:multiLevelType w:val="hybridMultilevel"/>
    <w:tmpl w:val="10B8C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E4613EA"/>
    <w:multiLevelType w:val="hybridMultilevel"/>
    <w:tmpl w:val="721E59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E583EF1"/>
    <w:multiLevelType w:val="hybridMultilevel"/>
    <w:tmpl w:val="DD604D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FB6337B"/>
    <w:multiLevelType w:val="hybridMultilevel"/>
    <w:tmpl w:val="4D04E5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E1"/>
    <w:rsid w:val="00111F63"/>
    <w:rsid w:val="002869E1"/>
    <w:rsid w:val="0050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6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9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9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6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9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9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3519</Words>
  <Characters>21116</Characters>
  <Application>Microsoft Office Word</Application>
  <DocSecurity>0</DocSecurity>
  <Lines>175</Lines>
  <Paragraphs>49</Paragraphs>
  <ScaleCrop>false</ScaleCrop>
  <Company/>
  <LinksUpToDate>false</LinksUpToDate>
  <CharactersWithSpaces>24586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jadwiga_wojcik</dc:creator>
  <cp:lastModifiedBy>jadwiga_wojcik</cp:lastModifiedBy>
  <cp:revision>1</cp:revision>
  <dcterms:created xsi:type="dcterms:W3CDTF">2021-02-11T09:22:00Z</dcterms:created>
  <dcterms:modified xsi:type="dcterms:W3CDTF">2021-02-11T09:24:00Z</dcterms:modified>
</cp:coreProperties>
</file>